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CD85" w14:textId="14143814" w:rsidR="00E01DCC" w:rsidRPr="00E01DCC" w:rsidRDefault="00E01DCC" w:rsidP="002E7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DCC">
        <w:rPr>
          <w:rFonts w:ascii="Times New Roman" w:hAnsi="Times New Roman" w:cs="Times New Roman"/>
          <w:b/>
          <w:sz w:val="32"/>
          <w:szCs w:val="32"/>
        </w:rPr>
        <w:t xml:space="preserve">Профилактика </w:t>
      </w:r>
      <w:proofErr w:type="spellStart"/>
      <w:r w:rsidRPr="00E01DCC">
        <w:rPr>
          <w:rFonts w:ascii="Times New Roman" w:hAnsi="Times New Roman" w:cs="Times New Roman"/>
          <w:b/>
          <w:sz w:val="32"/>
          <w:szCs w:val="32"/>
        </w:rPr>
        <w:t>корон</w:t>
      </w:r>
      <w:r w:rsidR="002E74E7">
        <w:rPr>
          <w:rFonts w:ascii="Times New Roman" w:hAnsi="Times New Roman" w:cs="Times New Roman"/>
          <w:b/>
          <w:sz w:val="32"/>
          <w:szCs w:val="32"/>
        </w:rPr>
        <w:t>о</w:t>
      </w:r>
      <w:r w:rsidRPr="00E01DCC">
        <w:rPr>
          <w:rFonts w:ascii="Times New Roman" w:hAnsi="Times New Roman" w:cs="Times New Roman"/>
          <w:b/>
          <w:sz w:val="32"/>
          <w:szCs w:val="32"/>
        </w:rPr>
        <w:t>вирусной</w:t>
      </w:r>
      <w:proofErr w:type="spellEnd"/>
      <w:r w:rsidRPr="00E01DCC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  <w:bookmarkStart w:id="0" w:name="_GoBack"/>
      <w:bookmarkEnd w:id="0"/>
    </w:p>
    <w:p w14:paraId="43B85B3B" w14:textId="77777777" w:rsidR="00E01DCC" w:rsidRPr="00E01DCC" w:rsidRDefault="00E01DCC" w:rsidP="00E01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1DCC">
        <w:rPr>
          <w:rFonts w:ascii="Times New Roman" w:hAnsi="Times New Roman" w:cs="Times New Roman"/>
          <w:sz w:val="24"/>
          <w:szCs w:val="24"/>
        </w:rPr>
        <w:t xml:space="preserve">Нам теперь известно, что коронавирус передается не только воздушно-капельным, но, возможно, и воздушно-пылевым путем,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1DCC">
        <w:rPr>
          <w:rFonts w:ascii="Times New Roman" w:hAnsi="Times New Roman" w:cs="Times New Roman"/>
          <w:sz w:val="24"/>
          <w:szCs w:val="24"/>
        </w:rPr>
        <w:t xml:space="preserve">люс контактный и фекально-оральный. Можно заразиться через грязную посуду. Можно заразиться при приготовлении инфицированной пищи – мяса, морепродуктов. При температурной обработке вирус погибнет, употреблять их в пищу – безопасно, но тот, кто готовил, имел контакт с сырыми продуктами, может заболеть. </w:t>
      </w:r>
      <w:r w:rsidRPr="00E01D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1DCC">
        <w:rPr>
          <w:rFonts w:ascii="Times New Roman" w:hAnsi="Times New Roman" w:cs="Times New Roman"/>
          <w:sz w:val="24"/>
          <w:szCs w:val="24"/>
        </w:rPr>
        <w:t xml:space="preserve">Чтобы защититься от коронавируса, ВОЗ, </w:t>
      </w:r>
      <w:proofErr w:type="spellStart"/>
      <w:r w:rsidRPr="00E01DCC">
        <w:rPr>
          <w:rFonts w:ascii="Times New Roman" w:hAnsi="Times New Roman" w:cs="Times New Roman"/>
          <w:sz w:val="24"/>
          <w:szCs w:val="24"/>
        </w:rPr>
        <w:t>Роспотребназдор</w:t>
      </w:r>
      <w:proofErr w:type="spellEnd"/>
      <w:r w:rsidRPr="00E01DCC">
        <w:rPr>
          <w:rFonts w:ascii="Times New Roman" w:hAnsi="Times New Roman" w:cs="Times New Roman"/>
          <w:sz w:val="24"/>
          <w:szCs w:val="24"/>
        </w:rPr>
        <w:t xml:space="preserve"> и врачи инфекционисты советуют соблюдать следующие правила: </w:t>
      </w:r>
      <w:r>
        <w:br/>
      </w:r>
      <w:r w:rsidRPr="00E01DCC">
        <w:rPr>
          <w:rFonts w:ascii="Times New Roman" w:hAnsi="Times New Roman" w:cs="Times New Roman"/>
          <w:sz w:val="24"/>
          <w:szCs w:val="24"/>
        </w:rPr>
        <w:t xml:space="preserve">1. </w:t>
      </w:r>
      <w:r w:rsidRPr="00E01DCC">
        <w:rPr>
          <w:rStyle w:val="a3"/>
          <w:rFonts w:ascii="Times New Roman" w:hAnsi="Times New Roman" w:cs="Times New Roman"/>
          <w:sz w:val="24"/>
          <w:szCs w:val="24"/>
        </w:rPr>
        <w:t>Чаще мойте руки с мылом.</w:t>
      </w:r>
      <w:r w:rsidRPr="00E01DCC">
        <w:rPr>
          <w:rFonts w:ascii="Times New Roman" w:hAnsi="Times New Roman" w:cs="Times New Roman"/>
          <w:sz w:val="24"/>
          <w:szCs w:val="24"/>
        </w:rPr>
        <w:t xml:space="preserve"> Это поможет удалить вирусы. Если нет такой возможности – протирайте руки спиртосодержащими средствами или дезинфицирующими салфетками.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уничтожает вирусы на поверхности кожи.</w:t>
      </w:r>
    </w:p>
    <w:p w14:paraId="1290C047" w14:textId="77777777" w:rsidR="00E01DCC" w:rsidRDefault="00E01DCC" w:rsidP="00E01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Держитесь подальше от мест скопления людей.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поменьше пользоваться общественным транспортом, посещать массовые мероприятия и магазины. Если есть возможность дойти до нужного места пешком или доехать на своей машине – сделайте это. Откажитесь от похода в театры и кино, на выставки и концерты. Продукты закупайте на неделю вперед. Если же вы оказались в общественном месте, держитесь от людей на расстоянии не менее 1 м. </w:t>
      </w:r>
    </w:p>
    <w:p w14:paraId="562D0F1A" w14:textId="77777777" w:rsidR="00E01DCC" w:rsidRPr="00E01DCC" w:rsidRDefault="00E01DCC" w:rsidP="00E01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трогайте грязными руками глаза, нос и рот.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Вирусы, в том числе и коронавирус легко проникают в организм через слизистые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оболчки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кашляете и чихаете, прикрывайте нос и рот одноразовыми салфетками. И сразу же их выбрасывайте. Если их не оказалось под рукой – чихайте и кашляйте в согнутый локоть, но ни в коем случае в ладони.</w:t>
      </w:r>
    </w:p>
    <w:p w14:paraId="19A931D6" w14:textId="77777777" w:rsidR="00E01DCC" w:rsidRPr="00E01DCC" w:rsidRDefault="00E01DCC" w:rsidP="00E0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Сведите к минимуму тактильные контакты.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целоваться, не обниматься, не здороваться за руку! В качестве приветствия помашите рукой или кивните головой.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Носите медицинскую маску.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дает надежной защиты от попадания вируса в ваш организм, но защитит ваших коллег от вашего вируса, если вы его подхватили. Маску надо менять каждые 2 часа.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Не употребляйте в пищу сырые морепродукты и мясо.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Никаких сашими, карпаччо,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строгонины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стейков с кровью! Мясо и рыбу можно есть только после тепловой обработки до полной </w:t>
      </w:r>
      <w:proofErr w:type="spellStart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гогтовности</w:t>
      </w:r>
      <w:proofErr w:type="spellEnd"/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Ведите здоровый образ жизни.</w:t>
      </w: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COVID-19 нет специфического лечения, но если у вас хороший иммунитет, организм справится. Высыпайтесь. Ешьте больше продуктов, богатых белками, витаминами и минералами. Займитесь физкультурой. Откажитесь от курения и алкоголя. </w:t>
      </w:r>
    </w:p>
    <w:p w14:paraId="0AE9ACF9" w14:textId="77777777" w:rsidR="00E01DCC" w:rsidRPr="00E01DCC" w:rsidRDefault="00E01DCC" w:rsidP="00E01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работе</w:t>
      </w:r>
    </w:p>
    <w:p w14:paraId="419D71D9" w14:textId="77777777" w:rsidR="00E01DCC" w:rsidRPr="00E01DCC" w:rsidRDefault="00E01DCC" w:rsidP="00E01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ваша профессия позволяет трудиться дистанционно, договоритесь со своим работодателем и работайте из дома – это сведет к минимуму риск заражения коронавирусом. </w:t>
      </w:r>
    </w:p>
    <w:p w14:paraId="50255DCF" w14:textId="77777777" w:rsidR="00E01DCC" w:rsidRPr="00E01DCC" w:rsidRDefault="00E01DCC" w:rsidP="00E0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CAF15" w14:textId="77777777" w:rsidR="00E01DCC" w:rsidRPr="00E01DCC" w:rsidRDefault="00E01DCC" w:rsidP="00E01DCC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вынуждены ходить в офис, как можно чаще протирайте и дезинфицируйте дверные ручки, поверхность стола, клавиатуру компьютера, мобильный телефон. Лучше опять-таки спиртосодержащими средствами. </w:t>
      </w:r>
    </w:p>
    <w:p w14:paraId="64258D25" w14:textId="77777777" w:rsidR="00E01DCC" w:rsidRPr="00E01DCC" w:rsidRDefault="00E01DCC" w:rsidP="00E01DC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Держитесь подальше от коллег – на расстоянии не менее 1 м. </w:t>
      </w:r>
    </w:p>
    <w:p w14:paraId="0FA4C073" w14:textId="77777777" w:rsidR="00E01DCC" w:rsidRPr="00E01DCC" w:rsidRDefault="00E01DCC" w:rsidP="00E01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работаете на рынке или в магазине, мойте руки с мылом после каждого контакта с мясом или рыбой. Проводите дезинфекцию оборудования и рабочего места хотя бы раз в день. Надевайте защитные халаты (фартуки), перчатки и маску. По окончании работы, снимайте защитную одежду и стирайте ее. </w:t>
      </w:r>
    </w:p>
    <w:p w14:paraId="3E77C6DB" w14:textId="77777777" w:rsidR="00E01DCC" w:rsidRPr="00E01DCC" w:rsidRDefault="00E01DCC" w:rsidP="00E01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Дома</w:t>
      </w:r>
    </w:p>
    <w:p w14:paraId="1414998D" w14:textId="77777777" w:rsidR="00E01DCC" w:rsidRPr="00E01DCC" w:rsidRDefault="00E01DCC" w:rsidP="00E01DCC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мойте посуду, особенно после сырого мяса и рыбы. А затем – руки. </w:t>
      </w:r>
    </w:p>
    <w:p w14:paraId="75536F77" w14:textId="77777777" w:rsidR="00E01DCC" w:rsidRPr="00E01DCC" w:rsidRDefault="00E01DCC" w:rsidP="00E01DCC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отдельные разделочные доски для сырого мяса и рыбы и готовых блюд.</w:t>
      </w:r>
    </w:p>
    <w:p w14:paraId="1CE81FBE" w14:textId="77777777" w:rsidR="00E01DCC" w:rsidRPr="00E01DCC" w:rsidRDefault="00E01DCC" w:rsidP="00E01DCC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чаще проводите влажную уборку, вытирайте пыль, дезинфицируйте поверхности. </w:t>
      </w:r>
    </w:p>
    <w:p w14:paraId="10168B13" w14:textId="77777777" w:rsidR="00E01DCC" w:rsidRPr="00E01DCC" w:rsidRDefault="00E01DCC" w:rsidP="00E01D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из членов вашей семьи заболел, изолируйте его в отельной комнате, выделите ему отдельную посуду. Если нет возможности выделить для него целую комнату – держитесь от него на расстоянии не менее 1 м. Ограничьте его контакты с родственниками. В группе риска – дети, пожилые и люди с хроническими болезнями. </w:t>
      </w:r>
    </w:p>
    <w:p w14:paraId="4BE22394" w14:textId="77777777" w:rsidR="00E01DCC" w:rsidRPr="00E01DCC" w:rsidRDefault="00E01DCC" w:rsidP="00E01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общественном транспорте</w:t>
      </w:r>
    </w:p>
    <w:p w14:paraId="3D7BD023" w14:textId="77777777" w:rsidR="00E01DCC" w:rsidRPr="00E01DCC" w:rsidRDefault="00E01DCC" w:rsidP="00E01DCC">
      <w:pPr>
        <w:numPr>
          <w:ilvl w:val="0"/>
          <w:numId w:val="9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старайтесь не трогать поручни. Лучше прислонитесь к чему-то, чтобы не упасть. Если держались за поручень – протрите руки спиртосодержащим средством. </w:t>
      </w:r>
    </w:p>
    <w:p w14:paraId="51ECB3B8" w14:textId="77777777" w:rsidR="00E01DCC" w:rsidRPr="00E01DCC" w:rsidRDefault="00E01DCC" w:rsidP="00E01DCC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трогайте руками лицо, особенно нос, рот и глаза. </w:t>
      </w:r>
    </w:p>
    <w:p w14:paraId="00B76DFE" w14:textId="77777777" w:rsidR="00E01DCC" w:rsidRPr="00E01DCC" w:rsidRDefault="00E01DCC" w:rsidP="00E01D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Носите медицинскую маску. </w:t>
      </w:r>
    </w:p>
    <w:p w14:paraId="18035C14" w14:textId="77777777" w:rsidR="00E01DCC" w:rsidRPr="00E01DCC" w:rsidRDefault="00E01DCC">
      <w:pPr>
        <w:rPr>
          <w:rFonts w:ascii="Times New Roman" w:hAnsi="Times New Roman" w:cs="Times New Roman"/>
          <w:sz w:val="24"/>
          <w:szCs w:val="24"/>
        </w:rPr>
      </w:pPr>
    </w:p>
    <w:sectPr w:rsidR="00E01DCC" w:rsidRPr="00E0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3F0"/>
    <w:multiLevelType w:val="multilevel"/>
    <w:tmpl w:val="26C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0F42"/>
    <w:multiLevelType w:val="multilevel"/>
    <w:tmpl w:val="FE04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263C"/>
    <w:multiLevelType w:val="multilevel"/>
    <w:tmpl w:val="158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D537B"/>
    <w:multiLevelType w:val="multilevel"/>
    <w:tmpl w:val="B32C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37E6A"/>
    <w:multiLevelType w:val="multilevel"/>
    <w:tmpl w:val="0A1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659F3"/>
    <w:multiLevelType w:val="multilevel"/>
    <w:tmpl w:val="2EF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F1D8E"/>
    <w:multiLevelType w:val="multilevel"/>
    <w:tmpl w:val="20A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441A9"/>
    <w:multiLevelType w:val="multilevel"/>
    <w:tmpl w:val="866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816A6"/>
    <w:multiLevelType w:val="multilevel"/>
    <w:tmpl w:val="13AE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025F5"/>
    <w:multiLevelType w:val="multilevel"/>
    <w:tmpl w:val="ABA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57F07"/>
    <w:multiLevelType w:val="multilevel"/>
    <w:tmpl w:val="282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DCC"/>
    <w:rsid w:val="002E74E7"/>
    <w:rsid w:val="00E01DCC"/>
    <w:rsid w:val="00E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721C"/>
  <w15:docId w15:val="{C1E7CF80-F0B8-458B-9D87-C8A17174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1D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1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4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3352</Characters>
  <Application>Microsoft Office Word</Application>
  <DocSecurity>0</DocSecurity>
  <Lines>27</Lines>
  <Paragraphs>7</Paragraphs>
  <ScaleCrop>false</ScaleCrop>
  <Company>Филиал ФГУЗ в Изобильненском районе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2021-03-16T12:14:00Z</dcterms:created>
  <dcterms:modified xsi:type="dcterms:W3CDTF">2023-08-14T07:26:00Z</dcterms:modified>
</cp:coreProperties>
</file>