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F46" w:rsidRPr="004F26A9" w:rsidRDefault="004F26A9" w:rsidP="004F26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6A9">
        <w:rPr>
          <w:rFonts w:ascii="Times New Roman" w:hAnsi="Times New Roman" w:cs="Times New Roman"/>
          <w:b/>
          <w:sz w:val="28"/>
          <w:szCs w:val="28"/>
        </w:rPr>
        <w:t>Сведения о заключенных контрактах, на поставку продуктов питания для нужд МОУ СО</w:t>
      </w:r>
      <w:r w:rsidR="00F16D1C">
        <w:rPr>
          <w:rFonts w:ascii="Times New Roman" w:hAnsi="Times New Roman" w:cs="Times New Roman"/>
          <w:b/>
          <w:sz w:val="28"/>
          <w:szCs w:val="28"/>
        </w:rPr>
        <w:t xml:space="preserve">Ш № 11 </w:t>
      </w:r>
      <w:proofErr w:type="spellStart"/>
      <w:proofErr w:type="gramStart"/>
      <w:r w:rsidR="00F16D1C">
        <w:rPr>
          <w:rFonts w:ascii="Times New Roman" w:hAnsi="Times New Roman" w:cs="Times New Roman"/>
          <w:b/>
          <w:sz w:val="28"/>
          <w:szCs w:val="28"/>
        </w:rPr>
        <w:t>х.Красночервонного</w:t>
      </w:r>
      <w:proofErr w:type="spellEnd"/>
      <w:r w:rsidR="00F16D1C">
        <w:rPr>
          <w:rFonts w:ascii="Times New Roman" w:hAnsi="Times New Roman" w:cs="Times New Roman"/>
          <w:b/>
          <w:sz w:val="28"/>
          <w:szCs w:val="28"/>
        </w:rPr>
        <w:t xml:space="preserve">  с</w:t>
      </w:r>
      <w:proofErr w:type="gramEnd"/>
      <w:r w:rsidR="00F16D1C">
        <w:rPr>
          <w:rFonts w:ascii="Times New Roman" w:hAnsi="Times New Roman" w:cs="Times New Roman"/>
          <w:b/>
          <w:sz w:val="28"/>
          <w:szCs w:val="28"/>
        </w:rPr>
        <w:t xml:space="preserve"> 01.01.2025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2127"/>
        <w:gridCol w:w="2127"/>
      </w:tblGrid>
      <w:tr w:rsidR="004F26A9" w:rsidRPr="004F26A9" w:rsidTr="004E6EA5">
        <w:tc>
          <w:tcPr>
            <w:tcW w:w="4785" w:type="dxa"/>
          </w:tcPr>
          <w:p w:rsidR="004F26A9" w:rsidRPr="004F26A9" w:rsidRDefault="004F26A9" w:rsidP="007315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6A9">
              <w:rPr>
                <w:rFonts w:ascii="Times New Roman" w:hAnsi="Times New Roman" w:cs="Times New Roman"/>
                <w:b/>
                <w:sz w:val="28"/>
                <w:szCs w:val="28"/>
              </w:rPr>
              <w:t>№ и дата контракта</w:t>
            </w:r>
          </w:p>
        </w:tc>
        <w:tc>
          <w:tcPr>
            <w:tcW w:w="2127" w:type="dxa"/>
          </w:tcPr>
          <w:p w:rsidR="004F26A9" w:rsidRPr="004F26A9" w:rsidRDefault="004F26A9" w:rsidP="007315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6A9">
              <w:rPr>
                <w:rFonts w:ascii="Times New Roman" w:hAnsi="Times New Roman" w:cs="Times New Roman"/>
                <w:b/>
                <w:sz w:val="28"/>
                <w:szCs w:val="28"/>
              </w:rPr>
              <w:t>Поставщик</w:t>
            </w:r>
          </w:p>
        </w:tc>
        <w:tc>
          <w:tcPr>
            <w:tcW w:w="2127" w:type="dxa"/>
            <w:vAlign w:val="bottom"/>
          </w:tcPr>
          <w:p w:rsidR="004F26A9" w:rsidRPr="004F26A9" w:rsidRDefault="004F26A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F26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Сумма </w:t>
            </w:r>
          </w:p>
        </w:tc>
      </w:tr>
      <w:tr w:rsidR="004F26A9" w:rsidRPr="004F26A9" w:rsidTr="004E6EA5">
        <w:tc>
          <w:tcPr>
            <w:tcW w:w="4785" w:type="dxa"/>
          </w:tcPr>
          <w:p w:rsidR="004F26A9" w:rsidRPr="004F26A9" w:rsidRDefault="004F26A9" w:rsidP="00D233C0">
            <w:r w:rsidRPr="004F26A9">
              <w:t>№ 2024.</w:t>
            </w:r>
            <w:r w:rsidR="00D233C0">
              <w:t>1567265 от 27.1</w:t>
            </w:r>
            <w:r w:rsidRPr="004F26A9">
              <w:t>2.2024 (5-11)</w:t>
            </w:r>
          </w:p>
        </w:tc>
        <w:tc>
          <w:tcPr>
            <w:tcW w:w="2127" w:type="dxa"/>
          </w:tcPr>
          <w:p w:rsidR="004F26A9" w:rsidRPr="004F26A9" w:rsidRDefault="004F26A9" w:rsidP="00D233C0">
            <w:r w:rsidRPr="004F26A9">
              <w:t xml:space="preserve">ИП </w:t>
            </w:r>
            <w:r w:rsidR="00D233C0">
              <w:t>Машкин</w:t>
            </w:r>
            <w:r w:rsidRPr="004F26A9">
              <w:t xml:space="preserve"> </w:t>
            </w:r>
          </w:p>
        </w:tc>
        <w:tc>
          <w:tcPr>
            <w:tcW w:w="2127" w:type="dxa"/>
            <w:vAlign w:val="bottom"/>
          </w:tcPr>
          <w:p w:rsidR="004F26A9" w:rsidRDefault="00D233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98470,00</w:t>
            </w:r>
          </w:p>
        </w:tc>
      </w:tr>
      <w:tr w:rsidR="004F26A9" w:rsidRPr="004F26A9" w:rsidTr="004E6EA5">
        <w:tc>
          <w:tcPr>
            <w:tcW w:w="4785" w:type="dxa"/>
          </w:tcPr>
          <w:p w:rsidR="004F26A9" w:rsidRPr="004F26A9" w:rsidRDefault="004F26A9" w:rsidP="00D233C0">
            <w:r w:rsidRPr="004F26A9">
              <w:t>№ 2024.1</w:t>
            </w:r>
            <w:r w:rsidR="00D233C0">
              <w:t>567553 от 27.1</w:t>
            </w:r>
            <w:r w:rsidRPr="004F26A9">
              <w:t>2.2024 (5-11)</w:t>
            </w:r>
          </w:p>
        </w:tc>
        <w:tc>
          <w:tcPr>
            <w:tcW w:w="2127" w:type="dxa"/>
          </w:tcPr>
          <w:p w:rsidR="004F26A9" w:rsidRPr="004F26A9" w:rsidRDefault="004F26A9" w:rsidP="007315A6">
            <w:r w:rsidRPr="004F26A9">
              <w:t xml:space="preserve">ИП Машкин </w:t>
            </w:r>
          </w:p>
        </w:tc>
        <w:tc>
          <w:tcPr>
            <w:tcW w:w="2127" w:type="dxa"/>
            <w:vAlign w:val="bottom"/>
          </w:tcPr>
          <w:p w:rsidR="004F26A9" w:rsidRDefault="00D233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118958,00</w:t>
            </w:r>
          </w:p>
        </w:tc>
      </w:tr>
      <w:tr w:rsidR="004F26A9" w:rsidRPr="004F26A9" w:rsidTr="004E6EA5">
        <w:tc>
          <w:tcPr>
            <w:tcW w:w="4785" w:type="dxa"/>
          </w:tcPr>
          <w:p w:rsidR="004F26A9" w:rsidRPr="004F26A9" w:rsidRDefault="00D233C0" w:rsidP="00D233C0">
            <w:r>
              <w:t>№ 2024.1566983 от 27.1</w:t>
            </w:r>
            <w:r w:rsidR="004F26A9" w:rsidRPr="004F26A9">
              <w:t>2.2024 (5-11)</w:t>
            </w:r>
          </w:p>
        </w:tc>
        <w:tc>
          <w:tcPr>
            <w:tcW w:w="2127" w:type="dxa"/>
          </w:tcPr>
          <w:p w:rsidR="004F26A9" w:rsidRPr="004F26A9" w:rsidRDefault="004F26A9" w:rsidP="007315A6">
            <w:r w:rsidRPr="004F26A9">
              <w:t xml:space="preserve">ИП Машкин </w:t>
            </w:r>
          </w:p>
        </w:tc>
        <w:tc>
          <w:tcPr>
            <w:tcW w:w="2127" w:type="dxa"/>
            <w:vAlign w:val="bottom"/>
          </w:tcPr>
          <w:p w:rsidR="00D233C0" w:rsidRDefault="00D233C0" w:rsidP="00D233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52715,60</w:t>
            </w:r>
          </w:p>
        </w:tc>
      </w:tr>
      <w:tr w:rsidR="004F26A9" w:rsidRPr="004F26A9" w:rsidTr="004E6EA5">
        <w:tc>
          <w:tcPr>
            <w:tcW w:w="4785" w:type="dxa"/>
          </w:tcPr>
          <w:p w:rsidR="004F26A9" w:rsidRPr="004F26A9" w:rsidRDefault="00D233C0" w:rsidP="00D233C0">
            <w:r>
              <w:t>№ 2024.1567602 от 27.12</w:t>
            </w:r>
            <w:r w:rsidR="004F26A9" w:rsidRPr="004F26A9">
              <w:t>.2024 (5-11)</w:t>
            </w:r>
          </w:p>
        </w:tc>
        <w:tc>
          <w:tcPr>
            <w:tcW w:w="2127" w:type="dxa"/>
          </w:tcPr>
          <w:p w:rsidR="004F26A9" w:rsidRPr="004F26A9" w:rsidRDefault="004F26A9" w:rsidP="007315A6">
            <w:r w:rsidRPr="004F26A9">
              <w:t xml:space="preserve">ИП Машкин </w:t>
            </w:r>
          </w:p>
        </w:tc>
        <w:tc>
          <w:tcPr>
            <w:tcW w:w="2127" w:type="dxa"/>
            <w:vAlign w:val="bottom"/>
          </w:tcPr>
          <w:p w:rsidR="004F26A9" w:rsidRDefault="00D233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157170,00</w:t>
            </w:r>
          </w:p>
        </w:tc>
      </w:tr>
      <w:tr w:rsidR="004F26A9" w:rsidRPr="004F26A9" w:rsidTr="004E6EA5">
        <w:tc>
          <w:tcPr>
            <w:tcW w:w="4785" w:type="dxa"/>
          </w:tcPr>
          <w:p w:rsidR="004F26A9" w:rsidRPr="004F26A9" w:rsidRDefault="00D233C0" w:rsidP="00D233C0">
            <w:r>
              <w:t>№ 2024.1534577 от 27.1</w:t>
            </w:r>
            <w:r w:rsidR="004F26A9" w:rsidRPr="004F26A9">
              <w:t>2.2024 (5-11)</w:t>
            </w:r>
          </w:p>
        </w:tc>
        <w:tc>
          <w:tcPr>
            <w:tcW w:w="2127" w:type="dxa"/>
          </w:tcPr>
          <w:p w:rsidR="004F26A9" w:rsidRPr="004F26A9" w:rsidRDefault="004F26A9" w:rsidP="007315A6">
            <w:r w:rsidRPr="004F26A9">
              <w:t xml:space="preserve">ИП Машкин </w:t>
            </w:r>
          </w:p>
        </w:tc>
        <w:tc>
          <w:tcPr>
            <w:tcW w:w="2127" w:type="dxa"/>
            <w:vAlign w:val="bottom"/>
          </w:tcPr>
          <w:p w:rsidR="004F26A9" w:rsidRDefault="00D233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344800,00</w:t>
            </w:r>
          </w:p>
        </w:tc>
      </w:tr>
      <w:tr w:rsidR="004F26A9" w:rsidRPr="004F26A9" w:rsidTr="004E6EA5">
        <w:tc>
          <w:tcPr>
            <w:tcW w:w="4785" w:type="dxa"/>
          </w:tcPr>
          <w:p w:rsidR="004F26A9" w:rsidRPr="004F26A9" w:rsidRDefault="004F26A9" w:rsidP="007315A6">
            <w:r w:rsidRPr="004F26A9">
              <w:t>№ П</w:t>
            </w:r>
            <w:proofErr w:type="gramStart"/>
            <w:r w:rsidRPr="004F26A9">
              <w:t>1  от</w:t>
            </w:r>
            <w:proofErr w:type="gramEnd"/>
            <w:r w:rsidRPr="004F26A9">
              <w:t xml:space="preserve"> 01.02.2024 (5-11)</w:t>
            </w:r>
          </w:p>
        </w:tc>
        <w:tc>
          <w:tcPr>
            <w:tcW w:w="2127" w:type="dxa"/>
          </w:tcPr>
          <w:p w:rsidR="004F26A9" w:rsidRPr="004F26A9" w:rsidRDefault="004F26A9" w:rsidP="007315A6">
            <w:r w:rsidRPr="004F26A9">
              <w:t>ИП Переработчик</w:t>
            </w:r>
          </w:p>
        </w:tc>
        <w:tc>
          <w:tcPr>
            <w:tcW w:w="2127" w:type="dxa"/>
            <w:vAlign w:val="bottom"/>
          </w:tcPr>
          <w:p w:rsidR="004F26A9" w:rsidRDefault="004F26A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9 666,00</w:t>
            </w:r>
          </w:p>
        </w:tc>
      </w:tr>
      <w:tr w:rsidR="004F26A9" w:rsidRPr="004F26A9" w:rsidTr="004E6EA5">
        <w:tc>
          <w:tcPr>
            <w:tcW w:w="4785" w:type="dxa"/>
          </w:tcPr>
          <w:p w:rsidR="004F26A9" w:rsidRPr="004F26A9" w:rsidRDefault="004F26A9" w:rsidP="00F16D1C">
            <w:r w:rsidRPr="004F26A9">
              <w:t>№ 2024.1</w:t>
            </w:r>
            <w:r w:rsidR="00F16D1C">
              <w:t>565340 от 27.12.2024</w:t>
            </w:r>
            <w:r w:rsidRPr="004F26A9">
              <w:t xml:space="preserve"> (1-4)</w:t>
            </w:r>
          </w:p>
        </w:tc>
        <w:tc>
          <w:tcPr>
            <w:tcW w:w="2127" w:type="dxa"/>
          </w:tcPr>
          <w:p w:rsidR="004F26A9" w:rsidRPr="004F26A9" w:rsidRDefault="004F26A9" w:rsidP="007315A6">
            <w:r w:rsidRPr="004F26A9">
              <w:t xml:space="preserve">ИП Машкин </w:t>
            </w:r>
          </w:p>
        </w:tc>
        <w:tc>
          <w:tcPr>
            <w:tcW w:w="2127" w:type="dxa"/>
            <w:vAlign w:val="bottom"/>
          </w:tcPr>
          <w:p w:rsidR="004F26A9" w:rsidRDefault="00F16D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119270,00</w:t>
            </w:r>
          </w:p>
        </w:tc>
      </w:tr>
      <w:tr w:rsidR="004F26A9" w:rsidRPr="004F26A9" w:rsidTr="004E6EA5">
        <w:tc>
          <w:tcPr>
            <w:tcW w:w="4785" w:type="dxa"/>
          </w:tcPr>
          <w:p w:rsidR="004F26A9" w:rsidRPr="004F26A9" w:rsidRDefault="004F26A9" w:rsidP="00F16D1C">
            <w:r w:rsidRPr="004F26A9">
              <w:t>№ 2024.1</w:t>
            </w:r>
            <w:r w:rsidR="00F16D1C">
              <w:t>567932</w:t>
            </w:r>
            <w:r w:rsidRPr="004F26A9">
              <w:t xml:space="preserve"> </w:t>
            </w:r>
            <w:proofErr w:type="gramStart"/>
            <w:r w:rsidRPr="004F26A9">
              <w:t xml:space="preserve">от  </w:t>
            </w:r>
            <w:r w:rsidR="00F16D1C">
              <w:t>27.12.2024</w:t>
            </w:r>
            <w:proofErr w:type="gramEnd"/>
            <w:r w:rsidRPr="004F26A9">
              <w:t xml:space="preserve"> (1-4)</w:t>
            </w:r>
          </w:p>
        </w:tc>
        <w:tc>
          <w:tcPr>
            <w:tcW w:w="2127" w:type="dxa"/>
          </w:tcPr>
          <w:p w:rsidR="004F26A9" w:rsidRPr="004F26A9" w:rsidRDefault="004F26A9" w:rsidP="007315A6">
            <w:r w:rsidRPr="004F26A9">
              <w:t xml:space="preserve">ИП Машкин </w:t>
            </w:r>
          </w:p>
        </w:tc>
        <w:tc>
          <w:tcPr>
            <w:tcW w:w="2127" w:type="dxa"/>
            <w:vAlign w:val="bottom"/>
          </w:tcPr>
          <w:p w:rsidR="004F26A9" w:rsidRDefault="00F16D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25688,00</w:t>
            </w:r>
          </w:p>
        </w:tc>
      </w:tr>
      <w:tr w:rsidR="004F26A9" w:rsidRPr="004F26A9" w:rsidTr="004E6EA5">
        <w:tc>
          <w:tcPr>
            <w:tcW w:w="4785" w:type="dxa"/>
          </w:tcPr>
          <w:p w:rsidR="004F26A9" w:rsidRPr="004F26A9" w:rsidRDefault="004F26A9" w:rsidP="00F16D1C">
            <w:r w:rsidRPr="004F26A9">
              <w:t>№ 2024.</w:t>
            </w:r>
            <w:r w:rsidR="00F16D1C">
              <w:t>1572352</w:t>
            </w:r>
            <w:r w:rsidRPr="004F26A9">
              <w:t xml:space="preserve"> от </w:t>
            </w:r>
            <w:r w:rsidR="00F16D1C">
              <w:t>27.12.2024</w:t>
            </w:r>
            <w:r w:rsidRPr="004F26A9">
              <w:t xml:space="preserve"> (1-4)</w:t>
            </w:r>
          </w:p>
        </w:tc>
        <w:tc>
          <w:tcPr>
            <w:tcW w:w="2127" w:type="dxa"/>
          </w:tcPr>
          <w:p w:rsidR="004F26A9" w:rsidRPr="004F26A9" w:rsidRDefault="004F26A9" w:rsidP="00F16D1C">
            <w:r w:rsidRPr="004F26A9">
              <w:t xml:space="preserve">ИП </w:t>
            </w:r>
            <w:r w:rsidR="00F16D1C">
              <w:t>Машкин</w:t>
            </w:r>
            <w:r w:rsidRPr="004F26A9">
              <w:t xml:space="preserve"> </w:t>
            </w:r>
          </w:p>
        </w:tc>
        <w:tc>
          <w:tcPr>
            <w:tcW w:w="2127" w:type="dxa"/>
            <w:vAlign w:val="bottom"/>
          </w:tcPr>
          <w:p w:rsidR="004F26A9" w:rsidRDefault="00F16D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43326,00</w:t>
            </w:r>
          </w:p>
        </w:tc>
      </w:tr>
      <w:tr w:rsidR="004F26A9" w:rsidRPr="004F26A9" w:rsidTr="004E6EA5">
        <w:tc>
          <w:tcPr>
            <w:tcW w:w="4785" w:type="dxa"/>
          </w:tcPr>
          <w:p w:rsidR="004F26A9" w:rsidRPr="004F26A9" w:rsidRDefault="00F16D1C" w:rsidP="00F16D1C">
            <w:r>
              <w:t>№ 2024.1565564</w:t>
            </w:r>
            <w:r w:rsidR="004F26A9" w:rsidRPr="004F26A9">
              <w:t xml:space="preserve"> от </w:t>
            </w:r>
            <w:r>
              <w:t>27.12</w:t>
            </w:r>
            <w:r w:rsidR="004F26A9" w:rsidRPr="004F26A9">
              <w:t>.2024 (1-4)</w:t>
            </w:r>
          </w:p>
        </w:tc>
        <w:tc>
          <w:tcPr>
            <w:tcW w:w="2127" w:type="dxa"/>
          </w:tcPr>
          <w:p w:rsidR="004F26A9" w:rsidRPr="004F26A9" w:rsidRDefault="004F26A9" w:rsidP="00F16D1C">
            <w:r w:rsidRPr="004F26A9">
              <w:t xml:space="preserve">ИП </w:t>
            </w:r>
            <w:r w:rsidR="00F16D1C">
              <w:t>Машкин</w:t>
            </w:r>
            <w:r w:rsidRPr="004F26A9">
              <w:t xml:space="preserve"> </w:t>
            </w:r>
          </w:p>
        </w:tc>
        <w:tc>
          <w:tcPr>
            <w:tcW w:w="2127" w:type="dxa"/>
            <w:vAlign w:val="bottom"/>
          </w:tcPr>
          <w:p w:rsidR="004F26A9" w:rsidRDefault="00F16D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162903,20</w:t>
            </w:r>
          </w:p>
        </w:tc>
      </w:tr>
      <w:tr w:rsidR="004F26A9" w:rsidTr="004E6EA5">
        <w:tc>
          <w:tcPr>
            <w:tcW w:w="4785" w:type="dxa"/>
          </w:tcPr>
          <w:p w:rsidR="004F26A9" w:rsidRPr="004F26A9" w:rsidRDefault="004F26A9" w:rsidP="00F16D1C">
            <w:r w:rsidRPr="004F26A9">
              <w:t>№ 2024.</w:t>
            </w:r>
            <w:r w:rsidR="00F16D1C">
              <w:t>1534654</w:t>
            </w:r>
            <w:r w:rsidRPr="004F26A9">
              <w:t xml:space="preserve"> от </w:t>
            </w:r>
            <w:proofErr w:type="gramStart"/>
            <w:r w:rsidR="00F16D1C">
              <w:t>27.12</w:t>
            </w:r>
            <w:r w:rsidRPr="004F26A9">
              <w:t>.2024  (</w:t>
            </w:r>
            <w:proofErr w:type="gramEnd"/>
            <w:r w:rsidRPr="004F26A9">
              <w:t>1-4)</w:t>
            </w:r>
          </w:p>
        </w:tc>
        <w:tc>
          <w:tcPr>
            <w:tcW w:w="2127" w:type="dxa"/>
          </w:tcPr>
          <w:p w:rsidR="004F26A9" w:rsidRDefault="004F26A9" w:rsidP="007315A6">
            <w:r w:rsidRPr="004F26A9">
              <w:t>ИП Машкин</w:t>
            </w:r>
          </w:p>
        </w:tc>
        <w:tc>
          <w:tcPr>
            <w:tcW w:w="2127" w:type="dxa"/>
            <w:vAlign w:val="bottom"/>
          </w:tcPr>
          <w:p w:rsidR="004F26A9" w:rsidRDefault="00F16D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49000,00</w:t>
            </w:r>
          </w:p>
        </w:tc>
      </w:tr>
      <w:tr w:rsidR="004F26A9" w:rsidTr="004E6EA5">
        <w:tc>
          <w:tcPr>
            <w:tcW w:w="4785" w:type="dxa"/>
          </w:tcPr>
          <w:p w:rsidR="004F26A9" w:rsidRPr="004F26A9" w:rsidRDefault="00F16D1C" w:rsidP="00F16D1C">
            <w:r>
              <w:t xml:space="preserve">№ 11В </w:t>
            </w:r>
            <w:r w:rsidR="004F26A9">
              <w:t>ГП от 09.0</w:t>
            </w:r>
            <w:r w:rsidR="006E4972">
              <w:t>1</w:t>
            </w:r>
            <w:r>
              <w:t>.2025</w:t>
            </w:r>
            <w:r w:rsidR="004F26A9">
              <w:t xml:space="preserve"> г. (1-4)</w:t>
            </w:r>
          </w:p>
        </w:tc>
        <w:tc>
          <w:tcPr>
            <w:tcW w:w="2127" w:type="dxa"/>
          </w:tcPr>
          <w:p w:rsidR="004F26A9" w:rsidRPr="004F26A9" w:rsidRDefault="004F26A9" w:rsidP="007315A6">
            <w:r>
              <w:t>СПА «Колхоз имени Ворошилова»</w:t>
            </w:r>
          </w:p>
        </w:tc>
        <w:tc>
          <w:tcPr>
            <w:tcW w:w="2127" w:type="dxa"/>
            <w:vAlign w:val="bottom"/>
          </w:tcPr>
          <w:p w:rsidR="004F26A9" w:rsidRDefault="00D233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7128,00</w:t>
            </w:r>
          </w:p>
        </w:tc>
      </w:tr>
      <w:tr w:rsidR="006E4972" w:rsidTr="004E6EA5">
        <w:tc>
          <w:tcPr>
            <w:tcW w:w="4785" w:type="dxa"/>
          </w:tcPr>
          <w:p w:rsidR="006E4972" w:rsidRPr="004F26A9" w:rsidRDefault="00D233C0" w:rsidP="006E4972">
            <w:r>
              <w:t>№ 11В</w:t>
            </w:r>
            <w:proofErr w:type="gramStart"/>
            <w:r>
              <w:t>2  от</w:t>
            </w:r>
            <w:proofErr w:type="gramEnd"/>
            <w:r>
              <w:t xml:space="preserve"> 09.01.2025</w:t>
            </w:r>
            <w:r w:rsidR="006E4972">
              <w:t xml:space="preserve"> г. (5-11)</w:t>
            </w:r>
          </w:p>
        </w:tc>
        <w:tc>
          <w:tcPr>
            <w:tcW w:w="2127" w:type="dxa"/>
          </w:tcPr>
          <w:p w:rsidR="006E4972" w:rsidRPr="004F26A9" w:rsidRDefault="006E4972" w:rsidP="0093079F">
            <w:r>
              <w:t>СПА «Колхоз имени Ворошилова»</w:t>
            </w:r>
          </w:p>
        </w:tc>
        <w:tc>
          <w:tcPr>
            <w:tcW w:w="2127" w:type="dxa"/>
            <w:vAlign w:val="bottom"/>
          </w:tcPr>
          <w:p w:rsidR="006E4972" w:rsidRDefault="00D233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6969,60</w:t>
            </w:r>
          </w:p>
        </w:tc>
      </w:tr>
      <w:tr w:rsidR="006E4972" w:rsidTr="004E6EA5">
        <w:tc>
          <w:tcPr>
            <w:tcW w:w="4785" w:type="dxa"/>
          </w:tcPr>
          <w:p w:rsidR="006E4972" w:rsidRDefault="00D233C0" w:rsidP="006E4972">
            <w:r>
              <w:t>№ 11Х</w:t>
            </w:r>
            <w:proofErr w:type="gramStart"/>
            <w:r>
              <w:t>6  от</w:t>
            </w:r>
            <w:proofErr w:type="gramEnd"/>
            <w:r>
              <w:t xml:space="preserve"> 09.01.2025</w:t>
            </w:r>
            <w:r w:rsidR="006E4972" w:rsidRPr="006E4972">
              <w:t xml:space="preserve"> г. (5-11)</w:t>
            </w:r>
          </w:p>
        </w:tc>
        <w:tc>
          <w:tcPr>
            <w:tcW w:w="2127" w:type="dxa"/>
          </w:tcPr>
          <w:p w:rsidR="006E4972" w:rsidRDefault="006E4972" w:rsidP="0093079F">
            <w:r>
              <w:t>ИП Ханин С.С.</w:t>
            </w:r>
          </w:p>
        </w:tc>
        <w:tc>
          <w:tcPr>
            <w:tcW w:w="2127" w:type="dxa"/>
            <w:vAlign w:val="bottom"/>
          </w:tcPr>
          <w:p w:rsidR="006E4972" w:rsidRDefault="00D233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9990,00</w:t>
            </w:r>
          </w:p>
        </w:tc>
      </w:tr>
    </w:tbl>
    <w:p w:rsidR="004F26A9" w:rsidRDefault="004F26A9" w:rsidP="004F26A9">
      <w:bookmarkStart w:id="0" w:name="_GoBack"/>
      <w:bookmarkEnd w:id="0"/>
    </w:p>
    <w:sectPr w:rsidR="004F2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6A9"/>
    <w:rsid w:val="004F26A9"/>
    <w:rsid w:val="006E4972"/>
    <w:rsid w:val="00833F46"/>
    <w:rsid w:val="009B399F"/>
    <w:rsid w:val="00D233C0"/>
    <w:rsid w:val="00F1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7B9B73-C2A9-411C-980C-E933CF70E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2023-11</dc:creator>
  <cp:lastModifiedBy>Orion</cp:lastModifiedBy>
  <cp:revision>3</cp:revision>
  <dcterms:created xsi:type="dcterms:W3CDTF">2024-02-20T11:35:00Z</dcterms:created>
  <dcterms:modified xsi:type="dcterms:W3CDTF">2025-03-13T09:28:00Z</dcterms:modified>
</cp:coreProperties>
</file>