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FE" w:rsidRDefault="00EE41FE" w:rsidP="00EE41FE">
      <w:pPr>
        <w:spacing w:after="0" w:line="360" w:lineRule="auto"/>
        <w:ind w:left="113" w:right="28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21FA" w:rsidRDefault="00C96344" w:rsidP="00EE41FE">
      <w:pPr>
        <w:spacing w:after="0" w:line="360" w:lineRule="auto"/>
        <w:ind w:left="113" w:right="28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МОУ СОШ №11 по наставничеству</w:t>
      </w:r>
      <w:r w:rsidR="00E921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01C9" w:rsidRDefault="00E921FA" w:rsidP="00EE41FE">
      <w:pPr>
        <w:spacing w:after="0" w:line="360" w:lineRule="auto"/>
        <w:ind w:left="113" w:right="28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1 четверть 2024-2025 учебного года</w:t>
      </w:r>
    </w:p>
    <w:p w:rsidR="009A01C9" w:rsidRPr="009110E1" w:rsidRDefault="00EE41FE" w:rsidP="00EE41F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 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МОУ СОШ № 11</w:t>
      </w:r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рамках контроля  урочной деятельности  молод</w:t>
      </w:r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специалист</w:t>
      </w:r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заместителем директора по УВР </w:t>
      </w:r>
      <w:proofErr w:type="spellStart"/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Негреба</w:t>
      </w:r>
      <w:proofErr w:type="spellEnd"/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О.В. и наставник</w:t>
      </w:r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Дьячковой</w:t>
      </w:r>
      <w:proofErr w:type="spellEnd"/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И.А.)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6344" w:rsidRPr="009110E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посещены уроки    учителя </w:t>
      </w:r>
      <w:r w:rsidR="00C96344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русского языка и литературы</w:t>
      </w:r>
      <w:r w:rsidR="0093284B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93284B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Чабаковой</w:t>
      </w:r>
      <w:proofErr w:type="spellEnd"/>
      <w:r w:rsidR="0093284B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Алёны Викторовны</w:t>
      </w:r>
      <w:r w:rsidR="00E921FA" w:rsidRPr="009110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75C8" w:rsidRPr="0091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25BD" w:rsidRPr="0091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70D72" w:rsidRPr="009110E1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Цель посещения:</w:t>
      </w:r>
      <w:r w:rsidR="00270D72" w:rsidRPr="009110E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70D72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диагностика затруднений учител</w:t>
      </w:r>
      <w:r w:rsidR="00E921FA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270D72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молод</w:t>
      </w:r>
      <w:r w:rsidR="00E921FA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270D72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специалист</w:t>
      </w:r>
      <w:r w:rsidR="00E921FA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270D72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225BD" w:rsidRPr="00911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3284B" w:rsidRPr="009110E1" w:rsidRDefault="00E921FA" w:rsidP="00EE41FE"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0E1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EE41FE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сентября, 19 сентября, 03 октября 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посещен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урок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 русского языка и литературы </w:t>
      </w:r>
      <w:proofErr w:type="spellStart"/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>Чабаковой</w:t>
      </w:r>
      <w:proofErr w:type="spellEnd"/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Алёны Викторовны. 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>По итогам посещения был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самоанализ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урок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молодым специалистом. Наставником </w:t>
      </w:r>
      <w:proofErr w:type="spellStart"/>
      <w:r w:rsidRPr="009110E1">
        <w:rPr>
          <w:rFonts w:ascii="Times New Roman" w:hAnsi="Times New Roman" w:cs="Times New Roman"/>
          <w:sz w:val="24"/>
          <w:szCs w:val="24"/>
          <w:lang w:eastAsia="ru-RU"/>
        </w:rPr>
        <w:t>Дьячковой</w:t>
      </w:r>
      <w:proofErr w:type="spellEnd"/>
      <w:r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И.А.</w:t>
      </w:r>
      <w:r w:rsidR="008F410F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>и заместителем директора по УВР даны рекоменда</w:t>
      </w:r>
      <w:r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ции для дальнейшей деятельности.  </w:t>
      </w:r>
      <w:r w:rsidR="0093284B"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41FE" w:rsidRPr="009110E1" w:rsidRDefault="00EE41FE" w:rsidP="00EE41FE">
      <w:pPr>
        <w:spacing w:line="36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контроля рекомендовано: </w:t>
      </w:r>
      <w:r w:rsidRPr="009110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1. Учител</w:t>
      </w:r>
      <w:r w:rsidR="00E921FA" w:rsidRPr="009110E1">
        <w:rPr>
          <w:rFonts w:ascii="Times New Roman" w:hAnsi="Times New Roman" w:cs="Times New Roman"/>
          <w:sz w:val="24"/>
          <w:szCs w:val="24"/>
        </w:rPr>
        <w:t>ю</w:t>
      </w:r>
      <w:r w:rsidRPr="009110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10E1">
        <w:rPr>
          <w:rFonts w:ascii="Times New Roman" w:hAnsi="Times New Roman" w:cs="Times New Roman"/>
          <w:sz w:val="24"/>
          <w:szCs w:val="24"/>
        </w:rPr>
        <w:t>Чабаковой</w:t>
      </w:r>
      <w:proofErr w:type="spellEnd"/>
      <w:r w:rsidRPr="009110E1">
        <w:rPr>
          <w:rFonts w:ascii="Times New Roman" w:hAnsi="Times New Roman" w:cs="Times New Roman"/>
          <w:sz w:val="24"/>
          <w:szCs w:val="24"/>
        </w:rPr>
        <w:t xml:space="preserve"> А.В.: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1.1.  Подбирать продуктивные методы и приемы обучения.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 xml:space="preserve">1.2. Чередовать виды учебной деятельности </w:t>
      </w:r>
      <w:proofErr w:type="gramStart"/>
      <w:r w:rsidRPr="009110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10E1">
        <w:rPr>
          <w:rFonts w:ascii="Times New Roman" w:hAnsi="Times New Roman" w:cs="Times New Roman"/>
          <w:sz w:val="24"/>
          <w:szCs w:val="24"/>
        </w:rPr>
        <w:t xml:space="preserve"> в соответствии с учебными задачами.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1.3. Работать над развитием устной речи обучающихся, добиваться четких, полных развернутых ответов.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1.4. Обязательно проводить физкультминутки среди урока.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1.5. Посещать уроки коллег с целью заимствования педагогического опыта.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2. Руководител</w:t>
      </w:r>
      <w:r w:rsidR="00E921FA" w:rsidRPr="009110E1">
        <w:rPr>
          <w:rFonts w:ascii="Times New Roman" w:hAnsi="Times New Roman" w:cs="Times New Roman"/>
          <w:sz w:val="24"/>
          <w:szCs w:val="24"/>
        </w:rPr>
        <w:t>ю</w:t>
      </w:r>
      <w:r w:rsidRPr="009110E1">
        <w:rPr>
          <w:rFonts w:ascii="Times New Roman" w:hAnsi="Times New Roman" w:cs="Times New Roman"/>
          <w:sz w:val="24"/>
          <w:szCs w:val="24"/>
        </w:rPr>
        <w:t xml:space="preserve"> ШМО гуманитарного цикла</w:t>
      </w:r>
      <w:r w:rsidR="00E921FA" w:rsidRPr="009110E1">
        <w:rPr>
          <w:rFonts w:ascii="Times New Roman" w:hAnsi="Times New Roman" w:cs="Times New Roman"/>
          <w:sz w:val="24"/>
          <w:szCs w:val="24"/>
        </w:rPr>
        <w:t xml:space="preserve"> </w:t>
      </w:r>
      <w:r w:rsidRPr="009110E1">
        <w:rPr>
          <w:rFonts w:ascii="Times New Roman" w:hAnsi="Times New Roman" w:cs="Times New Roman"/>
          <w:sz w:val="24"/>
          <w:szCs w:val="24"/>
        </w:rPr>
        <w:t xml:space="preserve">     </w:t>
      </w:r>
      <w:proofErr w:type="spellStart"/>
      <w:r w:rsidRPr="009110E1">
        <w:rPr>
          <w:rFonts w:ascii="Times New Roman" w:hAnsi="Times New Roman" w:cs="Times New Roman"/>
          <w:sz w:val="24"/>
          <w:szCs w:val="24"/>
        </w:rPr>
        <w:t>Карыба</w:t>
      </w:r>
      <w:proofErr w:type="spellEnd"/>
      <w:r w:rsidRPr="009110E1">
        <w:rPr>
          <w:rFonts w:ascii="Times New Roman" w:hAnsi="Times New Roman" w:cs="Times New Roman"/>
          <w:sz w:val="24"/>
          <w:szCs w:val="24"/>
        </w:rPr>
        <w:t xml:space="preserve"> Е.М.:</w:t>
      </w:r>
    </w:p>
    <w:p w:rsidR="00EE41FE" w:rsidRPr="009110E1" w:rsidRDefault="00EE41FE" w:rsidP="00EE41F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>2.1. Продолжать работу по плану с  молодым</w:t>
      </w:r>
      <w:r w:rsidR="00E921FA" w:rsidRPr="009110E1">
        <w:rPr>
          <w:rFonts w:ascii="Times New Roman" w:hAnsi="Times New Roman" w:cs="Times New Roman"/>
          <w:sz w:val="24"/>
          <w:szCs w:val="24"/>
        </w:rPr>
        <w:t xml:space="preserve"> </w:t>
      </w:r>
      <w:r w:rsidRPr="009110E1">
        <w:rPr>
          <w:rFonts w:ascii="Times New Roman" w:hAnsi="Times New Roman" w:cs="Times New Roman"/>
          <w:sz w:val="24"/>
          <w:szCs w:val="24"/>
        </w:rPr>
        <w:t>специалист</w:t>
      </w:r>
      <w:r w:rsidR="00E921FA" w:rsidRPr="009110E1">
        <w:rPr>
          <w:rFonts w:ascii="Times New Roman" w:hAnsi="Times New Roman" w:cs="Times New Roman"/>
          <w:sz w:val="24"/>
          <w:szCs w:val="24"/>
        </w:rPr>
        <w:t>о</w:t>
      </w:r>
      <w:r w:rsidRPr="009110E1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8F410F" w:rsidRPr="008F410F" w:rsidRDefault="009110E1" w:rsidP="009110E1">
      <w:pPr>
        <w:spacing w:after="15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902" cy="1924050"/>
            <wp:effectExtent l="0" t="0" r="6350" b="0"/>
            <wp:docPr id="1" name="Рисунок 1" descr="C:\Users\Оксана\Desktop\IMG_20221027_113453_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IMG_20221027_113453_8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69" cy="19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284B" w:rsidRPr="001975C8" w:rsidRDefault="0093284B" w:rsidP="00EE41F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1FE" w:rsidRPr="001975C8" w:rsidRDefault="00EE41F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41FE" w:rsidRPr="001975C8" w:rsidSect="009110E1">
      <w:pgSz w:w="11906" w:h="16838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F"/>
    <w:rsid w:val="00001A5E"/>
    <w:rsid w:val="00006B7B"/>
    <w:rsid w:val="00090948"/>
    <w:rsid w:val="00100332"/>
    <w:rsid w:val="00104489"/>
    <w:rsid w:val="001106DF"/>
    <w:rsid w:val="001506CC"/>
    <w:rsid w:val="001975C8"/>
    <w:rsid w:val="001B3B7F"/>
    <w:rsid w:val="001C1AA7"/>
    <w:rsid w:val="0020090A"/>
    <w:rsid w:val="002664BD"/>
    <w:rsid w:val="00270D72"/>
    <w:rsid w:val="00296CC8"/>
    <w:rsid w:val="002A3CED"/>
    <w:rsid w:val="002B3656"/>
    <w:rsid w:val="002C5936"/>
    <w:rsid w:val="002D5C6D"/>
    <w:rsid w:val="002E7276"/>
    <w:rsid w:val="002F1205"/>
    <w:rsid w:val="002F2511"/>
    <w:rsid w:val="003531D0"/>
    <w:rsid w:val="00363849"/>
    <w:rsid w:val="0038485C"/>
    <w:rsid w:val="003900A6"/>
    <w:rsid w:val="003B32FE"/>
    <w:rsid w:val="00405AC9"/>
    <w:rsid w:val="00477231"/>
    <w:rsid w:val="004D2293"/>
    <w:rsid w:val="004D2C19"/>
    <w:rsid w:val="00522346"/>
    <w:rsid w:val="0052548C"/>
    <w:rsid w:val="0053782D"/>
    <w:rsid w:val="00542FA8"/>
    <w:rsid w:val="00545A54"/>
    <w:rsid w:val="00545EA9"/>
    <w:rsid w:val="00546C45"/>
    <w:rsid w:val="00552A18"/>
    <w:rsid w:val="00582FF8"/>
    <w:rsid w:val="00595BE9"/>
    <w:rsid w:val="005E14EB"/>
    <w:rsid w:val="0063331F"/>
    <w:rsid w:val="006564BC"/>
    <w:rsid w:val="00675CD6"/>
    <w:rsid w:val="006863FA"/>
    <w:rsid w:val="00694BBE"/>
    <w:rsid w:val="006D4EF0"/>
    <w:rsid w:val="006D6A08"/>
    <w:rsid w:val="006F08B5"/>
    <w:rsid w:val="00701E3A"/>
    <w:rsid w:val="0071361F"/>
    <w:rsid w:val="007366A7"/>
    <w:rsid w:val="00750D62"/>
    <w:rsid w:val="00751805"/>
    <w:rsid w:val="00775ABD"/>
    <w:rsid w:val="00791D7B"/>
    <w:rsid w:val="007954BB"/>
    <w:rsid w:val="00796EA3"/>
    <w:rsid w:val="007A5469"/>
    <w:rsid w:val="007C57D7"/>
    <w:rsid w:val="007E1EBB"/>
    <w:rsid w:val="008225BD"/>
    <w:rsid w:val="008719C9"/>
    <w:rsid w:val="00881E6C"/>
    <w:rsid w:val="008943DA"/>
    <w:rsid w:val="008D012F"/>
    <w:rsid w:val="008E46CB"/>
    <w:rsid w:val="008E704C"/>
    <w:rsid w:val="008F2A9A"/>
    <w:rsid w:val="008F410F"/>
    <w:rsid w:val="009110E1"/>
    <w:rsid w:val="00911F5D"/>
    <w:rsid w:val="00914015"/>
    <w:rsid w:val="009204EB"/>
    <w:rsid w:val="00920BD1"/>
    <w:rsid w:val="0093284B"/>
    <w:rsid w:val="00932916"/>
    <w:rsid w:val="00974E31"/>
    <w:rsid w:val="009A01C9"/>
    <w:rsid w:val="009B6844"/>
    <w:rsid w:val="009C33C8"/>
    <w:rsid w:val="009D427B"/>
    <w:rsid w:val="00A21B10"/>
    <w:rsid w:val="00A272AE"/>
    <w:rsid w:val="00A545D8"/>
    <w:rsid w:val="00A66F66"/>
    <w:rsid w:val="00A93340"/>
    <w:rsid w:val="00AB6F22"/>
    <w:rsid w:val="00AC5D67"/>
    <w:rsid w:val="00AF0A8F"/>
    <w:rsid w:val="00AF6163"/>
    <w:rsid w:val="00BB43AB"/>
    <w:rsid w:val="00C24BC1"/>
    <w:rsid w:val="00C26B3E"/>
    <w:rsid w:val="00C4710F"/>
    <w:rsid w:val="00C96317"/>
    <w:rsid w:val="00C96344"/>
    <w:rsid w:val="00C97244"/>
    <w:rsid w:val="00C97C86"/>
    <w:rsid w:val="00CA5F4B"/>
    <w:rsid w:val="00CC1D6D"/>
    <w:rsid w:val="00CC2BDB"/>
    <w:rsid w:val="00CC625A"/>
    <w:rsid w:val="00CE7411"/>
    <w:rsid w:val="00D16026"/>
    <w:rsid w:val="00D43390"/>
    <w:rsid w:val="00D53010"/>
    <w:rsid w:val="00D5672A"/>
    <w:rsid w:val="00D711D8"/>
    <w:rsid w:val="00D91F75"/>
    <w:rsid w:val="00D9247A"/>
    <w:rsid w:val="00DC6F39"/>
    <w:rsid w:val="00DF467D"/>
    <w:rsid w:val="00E3575A"/>
    <w:rsid w:val="00E5098F"/>
    <w:rsid w:val="00E70DBB"/>
    <w:rsid w:val="00E71F7E"/>
    <w:rsid w:val="00E91E02"/>
    <w:rsid w:val="00E921FA"/>
    <w:rsid w:val="00EA51C9"/>
    <w:rsid w:val="00EC4439"/>
    <w:rsid w:val="00EC5E85"/>
    <w:rsid w:val="00EE41FE"/>
    <w:rsid w:val="00F16D8B"/>
    <w:rsid w:val="00F27E54"/>
    <w:rsid w:val="00F445E5"/>
    <w:rsid w:val="00F63718"/>
    <w:rsid w:val="00F85772"/>
    <w:rsid w:val="00F9099A"/>
    <w:rsid w:val="00FA1356"/>
    <w:rsid w:val="00FB0A31"/>
    <w:rsid w:val="00FD63DF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F08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08B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1">
    <w:name w:val="Знак1 Знак Знак Знак Знак Знак Знак Знак Знак1 Знак Знак Знак1 Знак"/>
    <w:basedOn w:val="a"/>
    <w:uiPriority w:val="99"/>
    <w:rsid w:val="006F08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F08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08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6F08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6F08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6F08B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13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365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C24BC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a6">
    <w:name w:val="Body Text"/>
    <w:basedOn w:val="a"/>
    <w:link w:val="a7"/>
    <w:unhideWhenUsed/>
    <w:rsid w:val="00AF616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F6163"/>
    <w:rPr>
      <w:rFonts w:ascii="Times New Roman" w:eastAsia="Times New Roman" w:hAnsi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9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96344"/>
  </w:style>
  <w:style w:type="character" w:styleId="a9">
    <w:name w:val="Strong"/>
    <w:basedOn w:val="a0"/>
    <w:uiPriority w:val="22"/>
    <w:qFormat/>
    <w:locked/>
    <w:rsid w:val="00270D72"/>
    <w:rPr>
      <w:b/>
      <w:bCs/>
    </w:rPr>
  </w:style>
  <w:style w:type="paragraph" w:styleId="aa">
    <w:name w:val="No Spacing"/>
    <w:uiPriority w:val="1"/>
    <w:qFormat/>
    <w:rsid w:val="00EE41F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F08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08B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1">
    <w:name w:val="Знак1 Знак Знак Знак Знак Знак Знак Знак Знак1 Знак Знак Знак1 Знак"/>
    <w:basedOn w:val="a"/>
    <w:uiPriority w:val="99"/>
    <w:rsid w:val="006F08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F08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08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6F08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6F08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6F08B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13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365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C24BC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a6">
    <w:name w:val="Body Text"/>
    <w:basedOn w:val="a"/>
    <w:link w:val="a7"/>
    <w:unhideWhenUsed/>
    <w:rsid w:val="00AF616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F6163"/>
    <w:rPr>
      <w:rFonts w:ascii="Times New Roman" w:eastAsia="Times New Roman" w:hAnsi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9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96344"/>
  </w:style>
  <w:style w:type="character" w:styleId="a9">
    <w:name w:val="Strong"/>
    <w:basedOn w:val="a0"/>
    <w:uiPriority w:val="22"/>
    <w:qFormat/>
    <w:locked/>
    <w:rsid w:val="00270D72"/>
    <w:rPr>
      <w:b/>
      <w:bCs/>
    </w:rPr>
  </w:style>
  <w:style w:type="paragraph" w:styleId="aa">
    <w:name w:val="No Spacing"/>
    <w:uiPriority w:val="1"/>
    <w:qFormat/>
    <w:rsid w:val="00EE41F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FAA7-3FEA-4A14-B631-B061467E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Оксана</cp:lastModifiedBy>
  <cp:revision>44</cp:revision>
  <cp:lastPrinted>2022-06-10T14:10:00Z</cp:lastPrinted>
  <dcterms:created xsi:type="dcterms:W3CDTF">2022-06-07T11:38:00Z</dcterms:created>
  <dcterms:modified xsi:type="dcterms:W3CDTF">2024-11-07T11:00:00Z</dcterms:modified>
</cp:coreProperties>
</file>