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F5" w:rsidRDefault="003C7C23" w:rsidP="00D734D6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5DD7" w:rsidRPr="00412160">
        <w:rPr>
          <w:rFonts w:ascii="Times New Roman" w:hAnsi="Times New Roman" w:cs="Times New Roman"/>
          <w:sz w:val="28"/>
          <w:szCs w:val="28"/>
        </w:rPr>
        <w:t>Во ис</w:t>
      </w:r>
      <w:r w:rsidR="00035DD7" w:rsidRPr="0077167D">
        <w:rPr>
          <w:rFonts w:ascii="Times New Roman" w:hAnsi="Times New Roman" w:cs="Times New Roman"/>
          <w:sz w:val="28"/>
          <w:szCs w:val="28"/>
        </w:rPr>
        <w:t xml:space="preserve">полнение плана мероприятий, посвященных   </w:t>
      </w:r>
      <w:r w:rsidR="00035DD7" w:rsidRPr="0077167D">
        <w:rPr>
          <w:rFonts w:ascii="Times New Roman" w:hAnsi="Times New Roman" w:cs="Times New Roman"/>
          <w:color w:val="1F1F1F"/>
          <w:sz w:val="28"/>
          <w:szCs w:val="28"/>
        </w:rPr>
        <w:t xml:space="preserve">Году  </w:t>
      </w:r>
      <w:r w:rsidR="00D061C8" w:rsidRPr="0077167D">
        <w:rPr>
          <w:rFonts w:ascii="Times New Roman" w:hAnsi="Times New Roman" w:cs="Times New Roman"/>
          <w:color w:val="262626"/>
          <w:sz w:val="28"/>
          <w:szCs w:val="28"/>
        </w:rPr>
        <w:t>педагога</w:t>
      </w:r>
      <w:r w:rsidR="00035DD7" w:rsidRPr="0077167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="00035DD7" w:rsidRPr="0077167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D061C8" w:rsidRPr="0077167D">
        <w:rPr>
          <w:rFonts w:ascii="Times New Roman" w:hAnsi="Times New Roman" w:cs="Times New Roman"/>
          <w:color w:val="262626"/>
          <w:sz w:val="28"/>
          <w:szCs w:val="28"/>
        </w:rPr>
        <w:t xml:space="preserve"> н</w:t>
      </w:r>
      <w:r w:rsidR="008953B1" w:rsidRPr="0077167D">
        <w:rPr>
          <w:rFonts w:ascii="Times New Roman" w:hAnsi="Times New Roman" w:cs="Times New Roman"/>
          <w:color w:val="1D1D1D"/>
          <w:w w:val="95"/>
          <w:sz w:val="28"/>
          <w:szCs w:val="28"/>
        </w:rPr>
        <w:t>аставника</w:t>
      </w:r>
      <w:r w:rsidR="00035DD7" w:rsidRPr="0077167D">
        <w:rPr>
          <w:rFonts w:ascii="Times New Roman" w:hAnsi="Times New Roman" w:cs="Times New Roman"/>
          <w:color w:val="1D1D1D"/>
          <w:w w:val="95"/>
          <w:sz w:val="28"/>
          <w:szCs w:val="28"/>
        </w:rPr>
        <w:t xml:space="preserve">, </w:t>
      </w:r>
      <w:r w:rsidR="00035DD7" w:rsidRPr="0077167D"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A2A2A"/>
          <w:spacing w:val="-1"/>
          <w:w w:val="105"/>
          <w:sz w:val="28"/>
          <w:szCs w:val="28"/>
        </w:rPr>
        <w:t>в</w:t>
      </w:r>
      <w:r w:rsidR="008953B1" w:rsidRPr="0077167D">
        <w:rPr>
          <w:rFonts w:ascii="Times New Roman" w:hAnsi="Times New Roman" w:cs="Times New Roman"/>
          <w:color w:val="2A2A2A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313131"/>
          <w:spacing w:val="-1"/>
          <w:w w:val="105"/>
          <w:sz w:val="28"/>
          <w:szCs w:val="28"/>
        </w:rPr>
        <w:t>целях</w:t>
      </w:r>
      <w:r w:rsidR="008953B1" w:rsidRPr="0077167D">
        <w:rPr>
          <w:rFonts w:ascii="Times New Roman" w:hAnsi="Times New Roman" w:cs="Times New Roman"/>
          <w:color w:val="31313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32323"/>
          <w:spacing w:val="-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1F1F1F"/>
          <w:w w:val="105"/>
          <w:sz w:val="28"/>
          <w:szCs w:val="28"/>
        </w:rPr>
        <w:t>развития</w:t>
      </w:r>
      <w:r w:rsidR="008953B1" w:rsidRPr="0077167D">
        <w:rPr>
          <w:rFonts w:ascii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32323"/>
          <w:w w:val="105"/>
          <w:sz w:val="28"/>
          <w:szCs w:val="28"/>
        </w:rPr>
        <w:t>профессионального</w:t>
      </w:r>
      <w:r w:rsidR="008953B1" w:rsidRPr="0077167D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62626"/>
          <w:w w:val="105"/>
          <w:sz w:val="28"/>
          <w:szCs w:val="28"/>
        </w:rPr>
        <w:t>мастерства,</w:t>
      </w:r>
      <w:r w:rsidR="008953B1" w:rsidRPr="0077167D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62626"/>
          <w:w w:val="105"/>
          <w:sz w:val="28"/>
          <w:szCs w:val="28"/>
        </w:rPr>
        <w:t>содействия</w:t>
      </w:r>
      <w:r w:rsidR="008953B1" w:rsidRPr="0077167D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1F1F1F"/>
          <w:w w:val="105"/>
          <w:sz w:val="28"/>
          <w:szCs w:val="28"/>
        </w:rPr>
        <w:t>совершенствованию</w:t>
      </w:r>
      <w:r w:rsidR="008953B1" w:rsidRPr="0077167D">
        <w:rPr>
          <w:rFonts w:ascii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82828"/>
          <w:w w:val="105"/>
          <w:sz w:val="28"/>
          <w:szCs w:val="28"/>
        </w:rPr>
        <w:t>института</w:t>
      </w:r>
      <w:r w:rsidR="008953B1" w:rsidRPr="0077167D">
        <w:rPr>
          <w:rFonts w:ascii="Times New Roman" w:hAnsi="Times New Roman" w:cs="Times New Roman"/>
          <w:color w:val="282828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62626"/>
          <w:w w:val="105"/>
          <w:sz w:val="28"/>
          <w:szCs w:val="28"/>
        </w:rPr>
        <w:t>наставничества,</w:t>
      </w:r>
      <w:r w:rsidR="008953B1" w:rsidRPr="0077167D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242424"/>
          <w:w w:val="105"/>
          <w:sz w:val="28"/>
          <w:szCs w:val="28"/>
        </w:rPr>
        <w:t>системы</w:t>
      </w:r>
      <w:r w:rsidR="008953B1" w:rsidRPr="0077167D">
        <w:rPr>
          <w:rFonts w:ascii="Times New Roman" w:hAnsi="Times New Roman" w:cs="Times New Roman"/>
          <w:color w:val="242424"/>
          <w:spacing w:val="1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1F1F1F"/>
          <w:w w:val="105"/>
          <w:sz w:val="28"/>
          <w:szCs w:val="28"/>
        </w:rPr>
        <w:t>методического</w:t>
      </w:r>
      <w:r w:rsidR="008953B1" w:rsidRPr="0077167D">
        <w:rPr>
          <w:rFonts w:ascii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Pr="0077167D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сопровождения </w:t>
      </w:r>
      <w:r w:rsidR="008953B1" w:rsidRPr="0077167D">
        <w:rPr>
          <w:rFonts w:ascii="Times New Roman" w:hAnsi="Times New Roman" w:cs="Times New Roman"/>
          <w:color w:val="232323"/>
          <w:w w:val="105"/>
          <w:sz w:val="28"/>
          <w:szCs w:val="28"/>
        </w:rPr>
        <w:t>педагогов</w:t>
      </w:r>
      <w:r w:rsidR="00B6588F" w:rsidRPr="0077167D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, в </w:t>
      </w:r>
      <w:r w:rsidRPr="0077167D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 </w:t>
      </w:r>
      <w:r w:rsidR="008953B1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МОУ СОШ №11 </w:t>
      </w:r>
      <w:proofErr w:type="spellStart"/>
      <w:r w:rsidR="008953B1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>х</w:t>
      </w:r>
      <w:proofErr w:type="gramStart"/>
      <w:r w:rsidR="008953B1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>.К</w:t>
      </w:r>
      <w:proofErr w:type="gramEnd"/>
      <w:r w:rsidR="008953B1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>расночервонного</w:t>
      </w:r>
      <w:proofErr w:type="spellEnd"/>
      <w:r w:rsidR="00035DD7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в период с 1 февраля по 9 февраля 2023 года </w:t>
      </w:r>
      <w:r w:rsidR="00B6588F" w:rsidRPr="0077167D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в рамках </w:t>
      </w:r>
      <w:r w:rsidR="00B6588F" w:rsidRPr="0077167D">
        <w:rPr>
          <w:rFonts w:ascii="Times New Roman" w:hAnsi="Times New Roman" w:cs="Times New Roman"/>
          <w:sz w:val="28"/>
          <w:szCs w:val="28"/>
        </w:rPr>
        <w:t xml:space="preserve">Фестиваля педагогических практик «Урок </w:t>
      </w:r>
      <w:r w:rsidR="00B6588F" w:rsidRPr="0077167D">
        <w:rPr>
          <w:rFonts w:ascii="Times New Roman" w:hAnsi="Times New Roman" w:cs="Times New Roman"/>
          <w:sz w:val="28"/>
          <w:szCs w:val="28"/>
        </w:rPr>
        <w:br/>
        <w:t>для учителя» проведены</w:t>
      </w:r>
      <w:r w:rsidR="0047650A">
        <w:rPr>
          <w:rFonts w:ascii="Times New Roman" w:hAnsi="Times New Roman" w:cs="Times New Roman"/>
          <w:sz w:val="28"/>
          <w:szCs w:val="28"/>
        </w:rPr>
        <w:t xml:space="preserve"> открытые </w:t>
      </w:r>
      <w:r w:rsidR="00B6588F" w:rsidRPr="0077167D">
        <w:rPr>
          <w:rFonts w:ascii="Times New Roman" w:hAnsi="Times New Roman" w:cs="Times New Roman"/>
          <w:sz w:val="28"/>
          <w:szCs w:val="28"/>
        </w:rPr>
        <w:t xml:space="preserve"> уроки и внеурочные занятия. </w:t>
      </w:r>
      <w:r w:rsidR="00B376DF" w:rsidRPr="0077167D">
        <w:rPr>
          <w:rFonts w:ascii="Times New Roman" w:hAnsi="Times New Roman" w:cs="Times New Roman"/>
          <w:sz w:val="28"/>
          <w:szCs w:val="28"/>
        </w:rPr>
        <w:t xml:space="preserve"> Наставник, руководитель ШМО учителей математики </w:t>
      </w:r>
      <w:proofErr w:type="spellStart"/>
      <w:r w:rsidR="00B376DF" w:rsidRPr="0077167D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="00B376DF" w:rsidRPr="0077167D">
        <w:rPr>
          <w:rFonts w:ascii="Times New Roman" w:hAnsi="Times New Roman" w:cs="Times New Roman"/>
          <w:sz w:val="28"/>
          <w:szCs w:val="28"/>
        </w:rPr>
        <w:t xml:space="preserve"> Любовь Геннадьевна провела открытый урок с </w:t>
      </w:r>
      <w:proofErr w:type="gramStart"/>
      <w:r w:rsidR="00B376DF" w:rsidRPr="007716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376DF" w:rsidRPr="0077167D">
        <w:rPr>
          <w:rFonts w:ascii="Times New Roman" w:hAnsi="Times New Roman" w:cs="Times New Roman"/>
          <w:sz w:val="28"/>
          <w:szCs w:val="28"/>
        </w:rPr>
        <w:t xml:space="preserve"> 6 класса по математике по теме: «Сложение чисел с помощью координатной прямой». Наставник, руководитель ШМО гуманитарного ци</w:t>
      </w:r>
      <w:r w:rsidR="0047650A">
        <w:rPr>
          <w:rFonts w:ascii="Times New Roman" w:hAnsi="Times New Roman" w:cs="Times New Roman"/>
          <w:sz w:val="28"/>
          <w:szCs w:val="28"/>
        </w:rPr>
        <w:t xml:space="preserve">кла </w:t>
      </w:r>
      <w:proofErr w:type="spellStart"/>
      <w:r w:rsidR="0047650A">
        <w:rPr>
          <w:rFonts w:ascii="Times New Roman" w:hAnsi="Times New Roman" w:cs="Times New Roman"/>
          <w:sz w:val="28"/>
          <w:szCs w:val="28"/>
        </w:rPr>
        <w:t>Карыба</w:t>
      </w:r>
      <w:proofErr w:type="spellEnd"/>
      <w:r w:rsidR="0047650A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47650A">
        <w:rPr>
          <w:rFonts w:ascii="Times New Roman" w:hAnsi="Times New Roman" w:cs="Times New Roman"/>
          <w:sz w:val="28"/>
          <w:szCs w:val="28"/>
        </w:rPr>
        <w:t>Мечиславна</w:t>
      </w:r>
      <w:proofErr w:type="spellEnd"/>
      <w:r w:rsidR="0047650A">
        <w:rPr>
          <w:rFonts w:ascii="Times New Roman" w:hAnsi="Times New Roman" w:cs="Times New Roman"/>
          <w:sz w:val="28"/>
          <w:szCs w:val="28"/>
        </w:rPr>
        <w:t xml:space="preserve">  да</w:t>
      </w:r>
      <w:r w:rsidR="00B376DF" w:rsidRPr="0077167D">
        <w:rPr>
          <w:rFonts w:ascii="Times New Roman" w:hAnsi="Times New Roman" w:cs="Times New Roman"/>
          <w:sz w:val="28"/>
          <w:szCs w:val="28"/>
        </w:rPr>
        <w:t>ла урок в 7 классе по теме:  «Союзы сочинительные и подчинительные».  А в 1 классе прошло открытое внеурочное занятие по теме: «Фольклорный праздник «Казачьи посиделки», уч</w:t>
      </w:r>
      <w:r w:rsidR="00B376DF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27113E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B376DF">
        <w:rPr>
          <w:rFonts w:ascii="Times New Roman" w:hAnsi="Times New Roman" w:cs="Times New Roman"/>
          <w:sz w:val="28"/>
          <w:szCs w:val="28"/>
        </w:rPr>
        <w:t>Галич Анастасия Андреевна</w:t>
      </w:r>
      <w:r w:rsidR="0047650A">
        <w:rPr>
          <w:rFonts w:ascii="Times New Roman" w:hAnsi="Times New Roman" w:cs="Times New Roman"/>
          <w:sz w:val="28"/>
          <w:szCs w:val="28"/>
        </w:rPr>
        <w:t>.</w:t>
      </w:r>
      <w:r w:rsidR="002B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AAC" w:rsidRDefault="002B73F5" w:rsidP="00D734D6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Представленный опыт учителей старших учителей поможет молодым специалистам в</w:t>
      </w:r>
      <w:r w:rsidR="003B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даль</w:t>
      </w:r>
      <w:r w:rsidR="003B7EFA">
        <w:rPr>
          <w:rFonts w:ascii="Times New Roman" w:hAnsi="Times New Roman" w:cs="Times New Roman"/>
          <w:sz w:val="28"/>
          <w:szCs w:val="28"/>
        </w:rPr>
        <w:t>нейшей профессиональной деятель</w:t>
      </w:r>
      <w:r>
        <w:rPr>
          <w:rFonts w:ascii="Times New Roman" w:hAnsi="Times New Roman" w:cs="Times New Roman"/>
          <w:sz w:val="28"/>
          <w:szCs w:val="28"/>
        </w:rPr>
        <w:t>ности.</w:t>
      </w:r>
      <w:r w:rsidR="003B7EFA">
        <w:rPr>
          <w:rFonts w:ascii="Times New Roman" w:hAnsi="Times New Roman" w:cs="Times New Roman"/>
          <w:sz w:val="28"/>
          <w:szCs w:val="28"/>
        </w:rPr>
        <w:t xml:space="preserve"> Работа МОУ СОШ №11 в данном направлении будет продолжена.</w:t>
      </w:r>
    </w:p>
    <w:p w:rsidR="005A0D85" w:rsidRDefault="00ED0663" w:rsidP="00D734D6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676400"/>
            <wp:effectExtent l="0" t="0" r="9525" b="0"/>
            <wp:docPr id="1" name="Рисунок 1" descr="C:\Users\Оксана\Desktop\МЕТОДИЧЕСКАЯ СЛУЖБА\наставничество\наставничество 2022-2023\Год педагога и наставника\Акишина Л.Г\IMG_6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МЕТОДИЧЕСКАЯ СЛУЖБА\наставничество\наставничество 2022-2023\Год педагога и наставника\Акишина Л.Г\IMG_6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C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C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666875"/>
            <wp:effectExtent l="0" t="0" r="0" b="9525"/>
            <wp:docPr id="3" name="Рисунок 3" descr="C:\Users\Оксана\Desktop\МЕТОДИЧЕСКАЯ СЛУЖБА\наставничество\наставничество 2022-2023\Год педагога и наставника\Галич А.А\IMG-202302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МЕТОДИЧЕСКАЯ СЛУЖБА\наставничество\наставничество 2022-2023\Год педагога и наставника\Галич А.А\IMG-20230209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22" cy="166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97" w:rsidRPr="008A0497" w:rsidRDefault="00ED0663" w:rsidP="00667C66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0C37D" wp14:editId="30586715">
            <wp:extent cx="2619375" cy="1964531"/>
            <wp:effectExtent l="0" t="0" r="0" b="0"/>
            <wp:docPr id="2" name="Рисунок 2" descr="C:\Users\Оксана\Desktop\МЕТОДИЧЕСКАЯ СЛУЖБА\наставничество\наставничество 2022-2023\Год педагога и наставника\Карыба Е.М\сош №11 Карыба 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МЕТОДИЧЕСКАЯ СЛУЖБА\наставничество\наставничество 2022-2023\Год педагога и наставника\Карыба Е.М\сош №11 Карыба 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497" w:rsidRPr="008A0497" w:rsidSect="00ED066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DF"/>
    <w:rsid w:val="00035DD7"/>
    <w:rsid w:val="001127DF"/>
    <w:rsid w:val="002008D7"/>
    <w:rsid w:val="00253B5B"/>
    <w:rsid w:val="0027113E"/>
    <w:rsid w:val="002853DF"/>
    <w:rsid w:val="002951AC"/>
    <w:rsid w:val="002B73F5"/>
    <w:rsid w:val="002C7281"/>
    <w:rsid w:val="00305465"/>
    <w:rsid w:val="0037486C"/>
    <w:rsid w:val="003B7EFA"/>
    <w:rsid w:val="003C7C23"/>
    <w:rsid w:val="00412160"/>
    <w:rsid w:val="0044506E"/>
    <w:rsid w:val="0047650A"/>
    <w:rsid w:val="005A0D85"/>
    <w:rsid w:val="005C31D4"/>
    <w:rsid w:val="00615AAC"/>
    <w:rsid w:val="00667C66"/>
    <w:rsid w:val="0077167D"/>
    <w:rsid w:val="008953B1"/>
    <w:rsid w:val="008A0497"/>
    <w:rsid w:val="008F5028"/>
    <w:rsid w:val="00B376DF"/>
    <w:rsid w:val="00B6588F"/>
    <w:rsid w:val="00C06A2F"/>
    <w:rsid w:val="00CC1FC6"/>
    <w:rsid w:val="00CC5312"/>
    <w:rsid w:val="00CD0001"/>
    <w:rsid w:val="00D061C8"/>
    <w:rsid w:val="00D734D6"/>
    <w:rsid w:val="00DD235D"/>
    <w:rsid w:val="00E527A0"/>
    <w:rsid w:val="00ED0663"/>
    <w:rsid w:val="00F737D1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A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A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E332-3AB6-47B5-BAB5-A117AC08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Сапунова</dc:creator>
  <cp:keywords/>
  <dc:description/>
  <cp:lastModifiedBy>Оксана</cp:lastModifiedBy>
  <cp:revision>42</cp:revision>
  <cp:lastPrinted>2023-01-24T05:47:00Z</cp:lastPrinted>
  <dcterms:created xsi:type="dcterms:W3CDTF">2023-01-20T12:11:00Z</dcterms:created>
  <dcterms:modified xsi:type="dcterms:W3CDTF">2023-02-21T09:05:00Z</dcterms:modified>
</cp:coreProperties>
</file>