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0" w:rsidRDefault="008737BF" w:rsidP="003B6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B65B0">
        <w:rPr>
          <w:rFonts w:ascii="Times New Roman" w:hAnsi="Times New Roman" w:cs="Times New Roman"/>
          <w:sz w:val="28"/>
          <w:szCs w:val="28"/>
        </w:rPr>
        <w:t>НИЦИПАЛЬНОЕ ОБЩЕОБРАЗОВАТЕЛЬНОЕ УЧРЕЖДЕНИЕ</w:t>
      </w:r>
    </w:p>
    <w:p w:rsidR="003B65B0" w:rsidRDefault="003B65B0" w:rsidP="003B6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="008737BF" w:rsidRPr="008737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5B0" w:rsidRDefault="008737BF" w:rsidP="003B6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Х.КРАСНОЧЕРВОННЫЙ</w:t>
      </w:r>
    </w:p>
    <w:p w:rsidR="003B65B0" w:rsidRDefault="003B65B0" w:rsidP="003B6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0" w:rsidRDefault="003B65B0" w:rsidP="003B6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B65B0" w:rsidRDefault="007F5B53" w:rsidP="003B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37BF">
        <w:rPr>
          <w:rFonts w:ascii="Times New Roman" w:hAnsi="Times New Roman" w:cs="Times New Roman"/>
          <w:sz w:val="28"/>
          <w:szCs w:val="28"/>
        </w:rPr>
        <w:t>1</w:t>
      </w:r>
      <w:r w:rsidR="003B65B0">
        <w:rPr>
          <w:rFonts w:ascii="Times New Roman" w:hAnsi="Times New Roman" w:cs="Times New Roman"/>
          <w:sz w:val="28"/>
          <w:szCs w:val="28"/>
        </w:rPr>
        <w:t>.</w:t>
      </w:r>
      <w:r w:rsidR="00422D4D">
        <w:rPr>
          <w:rFonts w:ascii="Times New Roman" w:hAnsi="Times New Roman" w:cs="Times New Roman"/>
          <w:sz w:val="28"/>
          <w:szCs w:val="28"/>
        </w:rPr>
        <w:t>1</w:t>
      </w:r>
      <w:r w:rsidR="006210EB">
        <w:rPr>
          <w:rFonts w:ascii="Times New Roman" w:hAnsi="Times New Roman" w:cs="Times New Roman"/>
          <w:sz w:val="28"/>
          <w:szCs w:val="28"/>
        </w:rPr>
        <w:t>0</w:t>
      </w:r>
      <w:r w:rsidR="003B65B0">
        <w:rPr>
          <w:rFonts w:ascii="Times New Roman" w:hAnsi="Times New Roman" w:cs="Times New Roman"/>
          <w:sz w:val="28"/>
          <w:szCs w:val="28"/>
        </w:rPr>
        <w:t>.20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7BF">
        <w:rPr>
          <w:rFonts w:ascii="Times New Roman" w:hAnsi="Times New Roman" w:cs="Times New Roman"/>
          <w:sz w:val="28"/>
          <w:szCs w:val="28"/>
        </w:rPr>
        <w:t xml:space="preserve"> </w:t>
      </w:r>
      <w:r w:rsidR="003B65B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№</w:t>
      </w:r>
      <w:r w:rsidR="00621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B65B0" w:rsidRDefault="003B65B0" w:rsidP="003B65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сметы расходов и калькуляции (цен) на платные дополнительные образовательные услуги в 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bookmarkEnd w:id="0"/>
    <w:p w:rsidR="00E53B7E" w:rsidRPr="0049437E" w:rsidRDefault="003B65B0" w:rsidP="00E53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Федеральным законом от 29.12.2012 № 273-ФЗ «Об образовании в Российской Федерации», постановлением Правительства РФ от 15.09.2020 № 1441 «Об утверждении Правил оказания платных образовательных услуг», постановлением администрации </w:t>
      </w:r>
      <w:proofErr w:type="spellStart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 от 12.10.2021 № 1387 «Об организации деятельности муниципальных образовательных организаций дошкольного, общего и дополнительного образования </w:t>
      </w:r>
      <w:proofErr w:type="spellStart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подведомственных управлению образования администрации </w:t>
      </w:r>
      <w:proofErr w:type="spellStart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края, по</w:t>
      </w:r>
      <w:proofErr w:type="gramEnd"/>
      <w:r w:rsidR="00E53B7E" w:rsidRPr="0049437E">
        <w:rPr>
          <w:rFonts w:ascii="Times New Roman" w:hAnsi="Times New Roman" w:cs="Times New Roman"/>
          <w:color w:val="000000"/>
          <w:sz w:val="28"/>
          <w:szCs w:val="28"/>
        </w:rPr>
        <w:t xml:space="preserve"> оказанию  платных образовательных услуг»</w:t>
      </w:r>
      <w:r w:rsidR="00E53B7E" w:rsidRPr="0049437E">
        <w:rPr>
          <w:rFonts w:ascii="Times New Roman" w:hAnsi="Times New Roman" w:cs="Times New Roman"/>
          <w:sz w:val="28"/>
          <w:szCs w:val="28"/>
        </w:rPr>
        <w:t>, Уставом МОУ СОШ №11</w:t>
      </w:r>
    </w:p>
    <w:p w:rsidR="003B65B0" w:rsidRDefault="003B65B0" w:rsidP="00E53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B65B0" w:rsidRDefault="003B65B0" w:rsidP="003B6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на организацию предоставления платных дополнительных образовательных услуг </w:t>
      </w:r>
      <w:r w:rsidR="00422D4D">
        <w:rPr>
          <w:rFonts w:ascii="Times New Roman" w:hAnsi="Times New Roman" w:cs="Times New Roman"/>
          <w:sz w:val="28"/>
          <w:szCs w:val="28"/>
        </w:rPr>
        <w:t>в 202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 w:rsidR="00422D4D">
        <w:rPr>
          <w:rFonts w:ascii="Times New Roman" w:hAnsi="Times New Roman" w:cs="Times New Roman"/>
          <w:sz w:val="28"/>
          <w:szCs w:val="28"/>
        </w:rPr>
        <w:t xml:space="preserve"> – 202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 w:rsidR="00422D4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B65B0" w:rsidRDefault="003B65B0" w:rsidP="003B6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калькуляцию (цены) на дополнительные образовательные услуги, предоставляемы</w:t>
      </w:r>
      <w:r w:rsidR="003F34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отдельную плату </w:t>
      </w:r>
      <w:r w:rsidR="00422D4D">
        <w:rPr>
          <w:rFonts w:ascii="Times New Roman" w:hAnsi="Times New Roman" w:cs="Times New Roman"/>
          <w:sz w:val="28"/>
          <w:szCs w:val="28"/>
        </w:rPr>
        <w:t>в 202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 w:rsidR="00422D4D">
        <w:rPr>
          <w:rFonts w:ascii="Times New Roman" w:hAnsi="Times New Roman" w:cs="Times New Roman"/>
          <w:sz w:val="28"/>
          <w:szCs w:val="28"/>
        </w:rPr>
        <w:t xml:space="preserve"> – 202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 w:rsidR="00422D4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B65B0" w:rsidRDefault="003B65B0" w:rsidP="003B6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="008737BF">
        <w:rPr>
          <w:rFonts w:ascii="Times New Roman" w:hAnsi="Times New Roman" w:cs="Times New Roman"/>
          <w:sz w:val="28"/>
          <w:szCs w:val="28"/>
        </w:rPr>
        <w:t>Негреба</w:t>
      </w:r>
      <w:proofErr w:type="spellEnd"/>
      <w:r w:rsidR="008737B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22D4D">
        <w:rPr>
          <w:rFonts w:ascii="Times New Roman" w:hAnsi="Times New Roman" w:cs="Times New Roman"/>
          <w:sz w:val="28"/>
          <w:szCs w:val="28"/>
        </w:rPr>
        <w:t>завхозом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BF">
        <w:rPr>
          <w:rFonts w:ascii="Times New Roman" w:hAnsi="Times New Roman" w:cs="Times New Roman"/>
          <w:sz w:val="28"/>
          <w:szCs w:val="28"/>
        </w:rPr>
        <w:t>Бондарь Н.А.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3B65B0" w:rsidRDefault="003B65B0" w:rsidP="003B65B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предоставить на утверждение документы (сметы) о порядке расходования средств, привлекаемых от предоставления платных дополнитель</w:t>
      </w:r>
      <w:r w:rsidR="005F0235">
        <w:rPr>
          <w:rFonts w:ascii="Times New Roman" w:hAnsi="Times New Roman" w:cs="Times New Roman"/>
          <w:sz w:val="28"/>
          <w:szCs w:val="28"/>
        </w:rPr>
        <w:t xml:space="preserve">ных образовательных услуг </w:t>
      </w:r>
      <w:r w:rsidR="00422D4D">
        <w:rPr>
          <w:rFonts w:ascii="Times New Roman" w:hAnsi="Times New Roman" w:cs="Times New Roman"/>
          <w:sz w:val="28"/>
          <w:szCs w:val="28"/>
        </w:rPr>
        <w:t>в 202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 w:rsidR="00422D4D">
        <w:rPr>
          <w:rFonts w:ascii="Times New Roman" w:hAnsi="Times New Roman" w:cs="Times New Roman"/>
          <w:sz w:val="28"/>
          <w:szCs w:val="28"/>
        </w:rPr>
        <w:t xml:space="preserve"> – 202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 w:rsidR="00422D4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B0" w:rsidRDefault="003B65B0" w:rsidP="003B6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65B0" w:rsidRDefault="003B65B0" w:rsidP="003B65B0">
      <w:pPr>
        <w:rPr>
          <w:rFonts w:ascii="Times New Roman" w:hAnsi="Times New Roman" w:cs="Times New Roman"/>
          <w:sz w:val="28"/>
          <w:szCs w:val="28"/>
        </w:rPr>
      </w:pPr>
    </w:p>
    <w:p w:rsidR="003B65B0" w:rsidRDefault="003B65B0" w:rsidP="003B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</w:t>
      </w:r>
      <w:r w:rsidR="008737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8737BF">
        <w:rPr>
          <w:rFonts w:ascii="Times New Roman" w:hAnsi="Times New Roman" w:cs="Times New Roman"/>
          <w:sz w:val="28"/>
          <w:szCs w:val="28"/>
        </w:rPr>
        <w:t>А.Головкова</w:t>
      </w:r>
      <w:proofErr w:type="spellEnd"/>
    </w:p>
    <w:p w:rsidR="003B65B0" w:rsidRDefault="003B65B0" w:rsidP="003B65B0">
      <w:pPr>
        <w:rPr>
          <w:rFonts w:ascii="Times New Roman" w:hAnsi="Times New Roman" w:cs="Times New Roman"/>
          <w:sz w:val="28"/>
          <w:szCs w:val="28"/>
        </w:rPr>
      </w:pPr>
    </w:p>
    <w:p w:rsidR="003F3440" w:rsidRPr="006005BE" w:rsidRDefault="003F3440" w:rsidP="004405EF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6A60" w:rsidRPr="008B6A60" w:rsidRDefault="008B6A60" w:rsidP="004405EF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E37A27">
        <w:rPr>
          <w:rFonts w:ascii="Times New Roman" w:hAnsi="Times New Roman" w:cs="Times New Roman"/>
          <w:sz w:val="28"/>
          <w:szCs w:val="28"/>
        </w:rPr>
        <w:t>01</w:t>
      </w:r>
      <w:r w:rsidR="006210EB">
        <w:rPr>
          <w:rFonts w:ascii="Times New Roman" w:hAnsi="Times New Roman" w:cs="Times New Roman"/>
          <w:sz w:val="28"/>
          <w:szCs w:val="28"/>
        </w:rPr>
        <w:t>.</w:t>
      </w:r>
      <w:r w:rsidR="00422D4D">
        <w:rPr>
          <w:rFonts w:ascii="Times New Roman" w:hAnsi="Times New Roman" w:cs="Times New Roman"/>
          <w:sz w:val="28"/>
          <w:szCs w:val="28"/>
        </w:rPr>
        <w:t>1</w:t>
      </w:r>
      <w:r w:rsidR="00621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 w:rsidR="00E37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210EB">
        <w:rPr>
          <w:rFonts w:ascii="Times New Roman" w:hAnsi="Times New Roman" w:cs="Times New Roman"/>
          <w:sz w:val="28"/>
          <w:szCs w:val="28"/>
        </w:rPr>
        <w:t>1</w:t>
      </w:r>
      <w:r w:rsidR="00E37A27">
        <w:rPr>
          <w:rFonts w:ascii="Times New Roman" w:hAnsi="Times New Roman" w:cs="Times New Roman"/>
          <w:sz w:val="28"/>
          <w:szCs w:val="28"/>
        </w:rPr>
        <w:t>73</w:t>
      </w:r>
    </w:p>
    <w:p w:rsidR="003B65B0" w:rsidRDefault="003B65B0" w:rsidP="004405EF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65B0" w:rsidRDefault="004405EF" w:rsidP="004405EF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65B0">
        <w:rPr>
          <w:rFonts w:ascii="Times New Roman" w:hAnsi="Times New Roman" w:cs="Times New Roman"/>
          <w:sz w:val="28"/>
          <w:szCs w:val="28"/>
        </w:rPr>
        <w:t>иректор МОУ СОШ №</w:t>
      </w:r>
      <w:r w:rsidR="00072EBC" w:rsidRPr="00072EBC">
        <w:rPr>
          <w:rFonts w:ascii="Times New Roman" w:hAnsi="Times New Roman" w:cs="Times New Roman"/>
          <w:sz w:val="28"/>
          <w:szCs w:val="28"/>
        </w:rPr>
        <w:t>11</w:t>
      </w:r>
    </w:p>
    <w:p w:rsidR="003B65B0" w:rsidRDefault="004405EF" w:rsidP="004405EF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65B0">
        <w:rPr>
          <w:rFonts w:ascii="Times New Roman" w:hAnsi="Times New Roman" w:cs="Times New Roman"/>
          <w:sz w:val="28"/>
          <w:szCs w:val="28"/>
        </w:rPr>
        <w:t>С.</w:t>
      </w:r>
      <w:r w:rsidR="00072EBC">
        <w:rPr>
          <w:rFonts w:ascii="Times New Roman" w:hAnsi="Times New Roman" w:cs="Times New Roman"/>
          <w:sz w:val="28"/>
          <w:szCs w:val="28"/>
        </w:rPr>
        <w:t>А. Головкова</w:t>
      </w:r>
    </w:p>
    <w:p w:rsidR="003B65B0" w:rsidRDefault="003B65B0" w:rsidP="003B6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3B65B0" w:rsidRDefault="003B65B0" w:rsidP="003B6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и расходов средств, полученных от предоставления платных</w:t>
      </w:r>
    </w:p>
    <w:p w:rsidR="003B65B0" w:rsidRDefault="003B65B0" w:rsidP="001C5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 </w:t>
      </w:r>
    </w:p>
    <w:p w:rsidR="003B65B0" w:rsidRDefault="003B65B0" w:rsidP="003B6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СО</w:t>
      </w:r>
      <w:r w:rsidR="00072EBC">
        <w:rPr>
          <w:rFonts w:ascii="Times New Roman" w:hAnsi="Times New Roman" w:cs="Times New Roman"/>
          <w:sz w:val="28"/>
          <w:szCs w:val="28"/>
        </w:rPr>
        <w:t xml:space="preserve">Ш №11 </w:t>
      </w:r>
      <w:proofErr w:type="spellStart"/>
      <w:r w:rsidR="00072EB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72E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2EBC">
        <w:rPr>
          <w:rFonts w:ascii="Times New Roman" w:hAnsi="Times New Roman" w:cs="Times New Roman"/>
          <w:sz w:val="28"/>
          <w:szCs w:val="28"/>
        </w:rPr>
        <w:t>расночервонного</w:t>
      </w:r>
      <w:proofErr w:type="spellEnd"/>
      <w:r w:rsidR="0007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овоалександровск</w:t>
      </w:r>
      <w:r w:rsidR="00072EB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2E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65B0" w:rsidRDefault="003B65B0" w:rsidP="003B6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072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D4D">
        <w:rPr>
          <w:rFonts w:ascii="Times New Roman" w:hAnsi="Times New Roman" w:cs="Times New Roman"/>
          <w:sz w:val="28"/>
          <w:szCs w:val="28"/>
        </w:rPr>
        <w:t>1</w:t>
      </w:r>
      <w:r w:rsidR="00621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30.05.20</w:t>
      </w:r>
      <w:r w:rsidR="00422D4D">
        <w:rPr>
          <w:rFonts w:ascii="Times New Roman" w:hAnsi="Times New Roman" w:cs="Times New Roman"/>
          <w:sz w:val="28"/>
          <w:szCs w:val="28"/>
        </w:rPr>
        <w:t>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 w:rsidR="0042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5B0" w:rsidRDefault="003B65B0" w:rsidP="003B65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17"/>
        <w:gridCol w:w="4180"/>
        <w:gridCol w:w="1690"/>
        <w:gridCol w:w="1134"/>
        <w:gridCol w:w="2268"/>
      </w:tblGrid>
      <w:tr w:rsidR="003B65B0" w:rsidTr="006210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статей доходов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 статьи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 затрат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3B65B0" w:rsidTr="006210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 w:rsidP="00072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Заработная плата и начисление на нее персонала, задействованного в организации и оказании предоставления платных дополнительных образовательных услуг по </w:t>
            </w:r>
            <w:r w:rsidR="0007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курсу «</w:t>
            </w:r>
            <w:proofErr w:type="spellStart"/>
            <w:r w:rsidR="0007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Предшкольная</w:t>
            </w:r>
            <w:proofErr w:type="spellEnd"/>
            <w:r w:rsidR="0007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подготовка»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0" w:rsidRDefault="007F5B53" w:rsidP="00072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24960</w:t>
            </w:r>
            <w:r w:rsidR="00422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5C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1C5C60" w:rsidRDefault="001C5C60" w:rsidP="00072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1C5C60" w:rsidRDefault="001C5C60" w:rsidP="00072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211-</w:t>
            </w:r>
            <w:r w:rsidR="007F5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21715,2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1C5C60" w:rsidRDefault="001C5C60" w:rsidP="00072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5C60" w:rsidRPr="001C5C60" w:rsidRDefault="001C5C60" w:rsidP="007F5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213-</w:t>
            </w:r>
            <w:r w:rsidR="007F5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3248,8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3B65B0" w:rsidTr="006210EB">
        <w:trPr>
          <w:trHeight w:val="65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стоимости материальных запасов.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7F5B53" w:rsidP="00440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5824</w:t>
            </w:r>
          </w:p>
          <w:p w:rsidR="001C5C60" w:rsidRDefault="001C5C60" w:rsidP="00440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223-</w:t>
            </w:r>
            <w:r w:rsidR="000C2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4480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1C5C60" w:rsidRDefault="001C5C60" w:rsidP="001C5C6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221-</w:t>
            </w:r>
            <w:r w:rsidR="007F5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4368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1C5C60" w:rsidRPr="00236198" w:rsidRDefault="001C5C60" w:rsidP="007F5B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225-</w:t>
            </w:r>
            <w:r w:rsidR="007F5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4368</w:t>
            </w:r>
            <w:r w:rsidR="00621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3B65B0" w:rsidTr="006210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мероприятий по противопожарной безопасности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Pr="00236198" w:rsidRDefault="007F5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2080</w:t>
            </w:r>
            <w:r w:rsidR="000C2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5C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3B65B0" w:rsidTr="006210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Default="003B6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0" w:rsidRPr="00236198" w:rsidRDefault="007F5B53" w:rsidP="004405EF">
            <w:pPr>
              <w:tabs>
                <w:tab w:val="center" w:pos="58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41600</w:t>
            </w:r>
            <w:r w:rsidR="001C5C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</w:tbl>
    <w:p w:rsidR="00B13D45" w:rsidRDefault="00B13D45" w:rsidP="003B65B0">
      <w:pPr>
        <w:rPr>
          <w:lang w:val="en-US"/>
        </w:rPr>
      </w:pPr>
    </w:p>
    <w:p w:rsidR="003F3440" w:rsidRDefault="003F3440" w:rsidP="003B65B0">
      <w:pPr>
        <w:rPr>
          <w:lang w:val="en-US"/>
        </w:rPr>
      </w:pPr>
    </w:p>
    <w:p w:rsidR="003F3440" w:rsidRDefault="003F3440" w:rsidP="003B65B0">
      <w:pPr>
        <w:rPr>
          <w:lang w:val="en-US"/>
        </w:rPr>
      </w:pPr>
    </w:p>
    <w:p w:rsidR="003F3440" w:rsidRDefault="003F3440" w:rsidP="003B65B0">
      <w:pPr>
        <w:rPr>
          <w:lang w:val="en-US"/>
        </w:rPr>
      </w:pPr>
    </w:p>
    <w:p w:rsidR="003F3440" w:rsidRDefault="003F3440" w:rsidP="003B65B0">
      <w:pPr>
        <w:rPr>
          <w:lang w:val="en-US"/>
        </w:rPr>
      </w:pPr>
    </w:p>
    <w:p w:rsidR="003F3440" w:rsidRDefault="003F3440" w:rsidP="003B65B0">
      <w:pPr>
        <w:rPr>
          <w:lang w:val="en-US"/>
        </w:rPr>
      </w:pPr>
    </w:p>
    <w:p w:rsidR="003F3440" w:rsidRDefault="003F3440" w:rsidP="003F3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F3440" w:rsidRDefault="003F3440" w:rsidP="003F3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</w:t>
      </w:r>
      <w:r w:rsidRPr="00072EBC">
        <w:rPr>
          <w:rFonts w:ascii="Times New Roman" w:hAnsi="Times New Roman" w:cs="Times New Roman"/>
          <w:sz w:val="28"/>
          <w:szCs w:val="28"/>
        </w:rPr>
        <w:t>11</w:t>
      </w:r>
    </w:p>
    <w:p w:rsidR="003F3440" w:rsidRDefault="003F3440" w:rsidP="003F3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С.А. Головкова</w:t>
      </w:r>
    </w:p>
    <w:p w:rsidR="003F3440" w:rsidRDefault="003F3440" w:rsidP="003F3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Калькуляция (цены) на дополнительные образовательные услуги, предостав</w:t>
      </w:r>
      <w:r w:rsidR="001F0A76">
        <w:rPr>
          <w:rFonts w:ascii="Times New Roman" w:hAnsi="Times New Roman" w:cs="Times New Roman"/>
          <w:sz w:val="28"/>
          <w:szCs w:val="28"/>
        </w:rPr>
        <w:t xml:space="preserve">ляемые за отдельную плату </w:t>
      </w:r>
      <w:r w:rsidR="00422D4D">
        <w:rPr>
          <w:rFonts w:ascii="Times New Roman" w:hAnsi="Times New Roman" w:cs="Times New Roman"/>
          <w:sz w:val="28"/>
          <w:szCs w:val="28"/>
        </w:rPr>
        <w:t>в 202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 w:rsidR="00422D4D">
        <w:rPr>
          <w:rFonts w:ascii="Times New Roman" w:hAnsi="Times New Roman" w:cs="Times New Roman"/>
          <w:sz w:val="28"/>
          <w:szCs w:val="28"/>
        </w:rPr>
        <w:t xml:space="preserve"> – 202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 w:rsidR="00422D4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МОУ СОШ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расночервонного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3440" w:rsidRDefault="00422D4D" w:rsidP="003F3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01.10.202</w:t>
      </w:r>
      <w:r w:rsidR="007F5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30.05.202</w:t>
      </w:r>
      <w:r w:rsidR="007F5B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090"/>
        <w:gridCol w:w="3281"/>
        <w:gridCol w:w="1525"/>
      </w:tblGrid>
      <w:tr w:rsidR="003F3440" w:rsidTr="001F0A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Калькуляция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3F3440" w:rsidTr="001F0A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Default="00422D4D" w:rsidP="007F5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3F3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0руб.*1</w:t>
            </w:r>
            <w:r w:rsidR="007F5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чел.*8</w:t>
            </w:r>
            <w:r w:rsidR="003F3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Pr="00236198" w:rsidRDefault="007F5B53" w:rsidP="00C4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41600</w:t>
            </w:r>
          </w:p>
        </w:tc>
      </w:tr>
      <w:tr w:rsidR="003F3440" w:rsidTr="001F0A76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0" w:rsidRDefault="003F3440" w:rsidP="00C4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40" w:rsidRPr="00236198" w:rsidRDefault="007F5B53" w:rsidP="007F5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4160</w:t>
            </w:r>
            <w:r w:rsidR="00422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1F0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3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</w:tbl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p w:rsidR="003F3440" w:rsidRPr="001F0A76" w:rsidRDefault="003F3440" w:rsidP="003B65B0"/>
    <w:sectPr w:rsidR="003F3440" w:rsidRPr="001F0A76" w:rsidSect="003B6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44D"/>
    <w:multiLevelType w:val="multilevel"/>
    <w:tmpl w:val="E1423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B0"/>
    <w:rsid w:val="00006438"/>
    <w:rsid w:val="00041454"/>
    <w:rsid w:val="00072EBC"/>
    <w:rsid w:val="0008174B"/>
    <w:rsid w:val="000C28D9"/>
    <w:rsid w:val="000D3728"/>
    <w:rsid w:val="0012338E"/>
    <w:rsid w:val="00170C0B"/>
    <w:rsid w:val="001A4D7D"/>
    <w:rsid w:val="001C5C60"/>
    <w:rsid w:val="001F0A76"/>
    <w:rsid w:val="00236198"/>
    <w:rsid w:val="00256134"/>
    <w:rsid w:val="002A596B"/>
    <w:rsid w:val="0034259E"/>
    <w:rsid w:val="003B65B0"/>
    <w:rsid w:val="003C398C"/>
    <w:rsid w:val="003F3440"/>
    <w:rsid w:val="00404777"/>
    <w:rsid w:val="00422D4D"/>
    <w:rsid w:val="00435329"/>
    <w:rsid w:val="004405EF"/>
    <w:rsid w:val="004A3285"/>
    <w:rsid w:val="004C4E4C"/>
    <w:rsid w:val="00546254"/>
    <w:rsid w:val="005F0235"/>
    <w:rsid w:val="006005BE"/>
    <w:rsid w:val="006210EB"/>
    <w:rsid w:val="00635E6C"/>
    <w:rsid w:val="006850F4"/>
    <w:rsid w:val="006B3583"/>
    <w:rsid w:val="00727897"/>
    <w:rsid w:val="007D7ECC"/>
    <w:rsid w:val="007F5B53"/>
    <w:rsid w:val="0083150C"/>
    <w:rsid w:val="008737BF"/>
    <w:rsid w:val="008B6A60"/>
    <w:rsid w:val="008E0635"/>
    <w:rsid w:val="008E6BF7"/>
    <w:rsid w:val="0093698F"/>
    <w:rsid w:val="009C1FCB"/>
    <w:rsid w:val="00B06941"/>
    <w:rsid w:val="00B13763"/>
    <w:rsid w:val="00B13D45"/>
    <w:rsid w:val="00C132BD"/>
    <w:rsid w:val="00C33CF5"/>
    <w:rsid w:val="00D404E1"/>
    <w:rsid w:val="00DA6DE3"/>
    <w:rsid w:val="00DE2A50"/>
    <w:rsid w:val="00E2026D"/>
    <w:rsid w:val="00E37A27"/>
    <w:rsid w:val="00E53B7E"/>
    <w:rsid w:val="00EA7E0D"/>
    <w:rsid w:val="00FB5ED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5B0"/>
    <w:pPr>
      <w:ind w:left="720"/>
      <w:contextualSpacing/>
    </w:pPr>
  </w:style>
  <w:style w:type="table" w:styleId="a5">
    <w:name w:val="Table Grid"/>
    <w:basedOn w:val="a1"/>
    <w:uiPriority w:val="59"/>
    <w:rsid w:val="003B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5B0"/>
    <w:pPr>
      <w:ind w:left="720"/>
      <w:contextualSpacing/>
    </w:pPr>
  </w:style>
  <w:style w:type="table" w:styleId="a5">
    <w:name w:val="Table Grid"/>
    <w:basedOn w:val="a1"/>
    <w:uiPriority w:val="59"/>
    <w:rsid w:val="003B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5</dc:creator>
  <cp:lastModifiedBy>User</cp:lastModifiedBy>
  <cp:revision>2</cp:revision>
  <cp:lastPrinted>2021-10-25T06:00:00Z</cp:lastPrinted>
  <dcterms:created xsi:type="dcterms:W3CDTF">2023-04-14T11:12:00Z</dcterms:created>
  <dcterms:modified xsi:type="dcterms:W3CDTF">2023-04-14T11:12:00Z</dcterms:modified>
</cp:coreProperties>
</file>