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25" w:rsidRPr="00250425" w:rsidRDefault="00250425" w:rsidP="00CC7A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250425" w:rsidRPr="00250425" w:rsidRDefault="00250425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CC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</w:t>
      </w:r>
      <w:r w:rsidR="007E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E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убернатора Ставропольского края </w:t>
      </w:r>
      <w:r w:rsidR="00CC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Владимирова В.В. </w:t>
      </w:r>
      <w:r w:rsidRPr="0025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  </w:t>
      </w:r>
      <w:r w:rsidR="00CC7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25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7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</w:t>
      </w:r>
      <w:r w:rsidRPr="0025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CC7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5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 </w:t>
      </w:r>
      <w:r w:rsidR="00CC7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28 февраля 2025 года МОУ СОШ №11</w:t>
      </w:r>
      <w:r w:rsidRPr="0025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переходит на дистанционное образование.</w:t>
      </w:r>
    </w:p>
    <w:p w:rsidR="007E517C" w:rsidRDefault="00250425" w:rsidP="00250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предельно ответственно отнестись к данной форме обучения, контролировать выполнение домашних заданий</w:t>
      </w:r>
      <w:r w:rsidR="00CC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425" w:rsidRPr="00250425" w:rsidRDefault="00CC7ABC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250425" w:rsidRPr="00250425" w:rsidRDefault="00250425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25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51372F" w:rsidRDefault="0051372F" w:rsidP="005137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0425" w:rsidRPr="00250425" w:rsidRDefault="00250425" w:rsidP="0051372F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25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CC7ABC" w:rsidRPr="00CC7ABC" w:rsidRDefault="00CC7ABC" w:rsidP="00250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425"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реализации модели дистанционного обучения </w:t>
      </w:r>
      <w:r w:rsidR="00250425" w:rsidRPr="003C1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1 -11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СОШ №11</w:t>
      </w:r>
      <w:r w:rsidR="00250425"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систему дистанционного обучения федера</w:t>
      </w:r>
      <w:r w:rsidR="003C1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образовательного </w:t>
      </w:r>
      <w:r w:rsidR="003C19EA" w:rsidRPr="003C1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порталов: </w:t>
      </w:r>
      <w:r w:rsidRPr="003C19EA">
        <w:rPr>
          <w:rFonts w:ascii="Times New Roman" w:hAnsi="Times New Roman" w:cs="Times New Roman"/>
          <w:color w:val="000000"/>
          <w:sz w:val="28"/>
          <w:szCs w:val="28"/>
        </w:rPr>
        <w:t>ФГИС «Моя школа»</w:t>
      </w:r>
      <w:r w:rsidRPr="003C19E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C19EA" w:rsidRPr="003C19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425" w:rsidRPr="003C1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0425" w:rsidRPr="003C1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электронная школа (далее РЭШ)</w:t>
      </w:r>
      <w:r w:rsidR="00250425" w:rsidRPr="003C1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— открытая информационно-образовательная платформа, направленная на обеспечение </w:t>
      </w:r>
      <w:r w:rsidR="00250425" w:rsidRPr="003C1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беспрепятственного</w:t>
      </w:r>
      <w:r w:rsidR="00250425" w:rsidRPr="003C1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(бесплатного) доступа к обучающим программам начального, основного и среднего общего образования</w:t>
      </w:r>
      <w:r w:rsidRPr="003C1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C19EA" w:rsidRPr="003C1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EA" w:rsidRPr="003C19EA">
        <w:rPr>
          <w:sz w:val="28"/>
          <w:szCs w:val="28"/>
        </w:rPr>
        <w:t>«</w:t>
      </w:r>
      <w:proofErr w:type="spellStart"/>
      <w:r w:rsidR="003C19EA" w:rsidRPr="003C19EA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3C19EA" w:rsidRPr="003C19EA">
        <w:rPr>
          <w:rFonts w:ascii="Times New Roman" w:hAnsi="Times New Roman" w:cs="Times New Roman"/>
          <w:sz w:val="28"/>
          <w:szCs w:val="28"/>
        </w:rPr>
        <w:t>»,  р</w:t>
      </w:r>
      <w:r w:rsidR="003C19EA" w:rsidRPr="003C19EA">
        <w:rPr>
          <w:rFonts w:ascii="Times New Roman" w:hAnsi="Times New Roman" w:cs="Times New Roman"/>
          <w:sz w:val="28"/>
          <w:szCs w:val="28"/>
        </w:rPr>
        <w:t>е</w:t>
      </w:r>
      <w:r w:rsidR="003C19EA" w:rsidRPr="003C19EA">
        <w:rPr>
          <w:rFonts w:ascii="Times New Roman" w:hAnsi="Times New Roman" w:cs="Times New Roman"/>
          <w:sz w:val="28"/>
          <w:szCs w:val="28"/>
        </w:rPr>
        <w:t>сурсы ФИПИ</w:t>
      </w:r>
      <w:r w:rsidR="003C19EA" w:rsidRPr="003C19EA">
        <w:rPr>
          <w:rFonts w:ascii="Times New Roman" w:hAnsi="Times New Roman" w:cs="Times New Roman"/>
          <w:sz w:val="28"/>
          <w:szCs w:val="28"/>
        </w:rPr>
        <w:t>.</w:t>
      </w:r>
    </w:p>
    <w:p w:rsidR="00250425" w:rsidRPr="00250425" w:rsidRDefault="00250425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25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50425" w:rsidRPr="00250425" w:rsidRDefault="00574EA0" w:rsidP="0051372F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учебного процесса</w:t>
      </w:r>
    </w:p>
    <w:p w:rsidR="00250425" w:rsidRPr="00250425" w:rsidRDefault="00250425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250425" w:rsidRPr="001D7D14" w:rsidRDefault="001D7D14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74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250425" w:rsidRPr="00574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ачало занятий в </w:t>
      </w:r>
      <w:r w:rsidRPr="00574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250425" w:rsidRPr="00574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74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50425" w:rsidRPr="00574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0.</w:t>
      </w:r>
      <w:r w:rsidR="00250425" w:rsidRPr="0057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7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Уроки проводятся по расписанию</w:t>
      </w:r>
      <w:r w:rsidR="00574EA0" w:rsidRPr="00574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250425" w:rsidRPr="001D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сокращением времени проведения урока до 30 минут</w:t>
      </w:r>
      <w:r w:rsidRPr="001D7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574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50425" w:rsidRPr="001D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Расписание </w:t>
      </w:r>
      <w:r w:rsidR="00574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имеется </w:t>
      </w:r>
      <w:r w:rsidR="00250425" w:rsidRPr="001D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 электронн</w:t>
      </w:r>
      <w:r w:rsidR="00574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250425" w:rsidRPr="001D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журнал</w:t>
      </w:r>
      <w:r w:rsidR="00574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250425" w:rsidRPr="001D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50425" w:rsidRPr="00250425" w:rsidRDefault="00250425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25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50425" w:rsidRPr="00250425" w:rsidRDefault="0051372F" w:rsidP="00D8771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</w:t>
      </w:r>
      <w:r w:rsidR="00250425" w:rsidRPr="0025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D87711" w:rsidRDefault="00250425" w:rsidP="00D87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перемен между занятиями составляют 10 минут, после 2 и 3 урока –  20 минут </w:t>
      </w:r>
      <w:r w:rsidR="00D8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7711" w:rsidRDefault="00D87711" w:rsidP="00D87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425" w:rsidRPr="00250425" w:rsidRDefault="00250425" w:rsidP="00D8771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25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250425" w:rsidRPr="00250425" w:rsidRDefault="00250425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250425" w:rsidRPr="00250425" w:rsidRDefault="00250425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ребенок получает в электронном журнале в разделе «Домашнее задание».</w:t>
      </w:r>
      <w:r w:rsidR="003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начало каждого урока, учитель – предметник выходит на связь в </w:t>
      </w:r>
      <w:proofErr w:type="gramStart"/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видео-конференцию</w:t>
      </w:r>
      <w:proofErr w:type="gramEnd"/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встречу с классом, где дает разъяснения по заданию, либо поясняет материал урока к заданиям. Далее </w:t>
      </w:r>
      <w:proofErr w:type="gramStart"/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проделывает работу самостоятельно  на электронной платформе и направляет, выполненное задание учителю.</w:t>
      </w:r>
    </w:p>
    <w:p w:rsidR="003B77B3" w:rsidRDefault="003B77B3" w:rsidP="003B77B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0425" w:rsidRPr="00250425" w:rsidRDefault="003B77B3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250425" w:rsidRPr="00250425" w:rsidRDefault="00250425" w:rsidP="003B77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25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250425" w:rsidRPr="00250425" w:rsidRDefault="00250425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250425" w:rsidRPr="00250425" w:rsidRDefault="00250425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получает оценку за выполненное задание:</w:t>
      </w:r>
    </w:p>
    <w:p w:rsidR="00250425" w:rsidRPr="00250425" w:rsidRDefault="00250425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электронной платформе;</w:t>
      </w:r>
    </w:p>
    <w:p w:rsidR="00250425" w:rsidRPr="00250425" w:rsidRDefault="00250425" w:rsidP="002504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тетради (</w:t>
      </w:r>
      <w:r w:rsidRPr="0025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</w:t>
      </w:r>
      <w:r w:rsidRPr="0025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 предполагалось выполнить в тетради).</w:t>
      </w:r>
      <w:bookmarkStart w:id="0" w:name="_GoBack"/>
      <w:bookmarkEnd w:id="0"/>
      <w:r w:rsidR="003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13A7" w:rsidRDefault="004C13A7"/>
    <w:sectPr w:rsidR="004C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3E5"/>
    <w:multiLevelType w:val="multilevel"/>
    <w:tmpl w:val="6C28D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E53F0"/>
    <w:multiLevelType w:val="multilevel"/>
    <w:tmpl w:val="A790C8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53B78"/>
    <w:multiLevelType w:val="multilevel"/>
    <w:tmpl w:val="3086F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500BA"/>
    <w:multiLevelType w:val="multilevel"/>
    <w:tmpl w:val="00B22C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24ABF"/>
    <w:multiLevelType w:val="multilevel"/>
    <w:tmpl w:val="69AE9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B0B4A"/>
    <w:multiLevelType w:val="multilevel"/>
    <w:tmpl w:val="B01EF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E7627"/>
    <w:multiLevelType w:val="multilevel"/>
    <w:tmpl w:val="2166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2205C"/>
    <w:multiLevelType w:val="multilevel"/>
    <w:tmpl w:val="336E8B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82545C"/>
    <w:multiLevelType w:val="multilevel"/>
    <w:tmpl w:val="25D82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2647F"/>
    <w:multiLevelType w:val="multilevel"/>
    <w:tmpl w:val="605AE8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353CC"/>
    <w:multiLevelType w:val="multilevel"/>
    <w:tmpl w:val="FE3A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9031D"/>
    <w:multiLevelType w:val="multilevel"/>
    <w:tmpl w:val="2BDE2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4C527B"/>
    <w:multiLevelType w:val="multilevel"/>
    <w:tmpl w:val="0B5AE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94AD4"/>
    <w:multiLevelType w:val="multilevel"/>
    <w:tmpl w:val="C5F043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235F24"/>
    <w:multiLevelType w:val="multilevel"/>
    <w:tmpl w:val="61208D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B40191"/>
    <w:multiLevelType w:val="multilevel"/>
    <w:tmpl w:val="ABD0F0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10"/>
  </w:num>
  <w:num w:numId="11">
    <w:abstractNumId w:val="11"/>
  </w:num>
  <w:num w:numId="12">
    <w:abstractNumId w:val="12"/>
  </w:num>
  <w:num w:numId="13">
    <w:abstractNumId w:val="7"/>
  </w:num>
  <w:num w:numId="14">
    <w:abstractNumId w:val="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F0"/>
    <w:rsid w:val="001669C7"/>
    <w:rsid w:val="001D7D14"/>
    <w:rsid w:val="00250425"/>
    <w:rsid w:val="00275DF0"/>
    <w:rsid w:val="003B77B3"/>
    <w:rsid w:val="003C19EA"/>
    <w:rsid w:val="004C13A7"/>
    <w:rsid w:val="0051372F"/>
    <w:rsid w:val="00574EA0"/>
    <w:rsid w:val="007E517C"/>
    <w:rsid w:val="00CC7ABC"/>
    <w:rsid w:val="00D8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425"/>
    <w:rPr>
      <w:b/>
      <w:bCs/>
    </w:rPr>
  </w:style>
  <w:style w:type="character" w:styleId="a5">
    <w:name w:val="Emphasis"/>
    <w:basedOn w:val="a0"/>
    <w:uiPriority w:val="20"/>
    <w:qFormat/>
    <w:rsid w:val="00250425"/>
    <w:rPr>
      <w:i/>
      <w:iCs/>
    </w:rPr>
  </w:style>
  <w:style w:type="paragraph" w:customStyle="1" w:styleId="h5-size">
    <w:name w:val="h5-size"/>
    <w:basedOn w:val="a"/>
    <w:rsid w:val="002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0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51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425"/>
    <w:rPr>
      <w:b/>
      <w:bCs/>
    </w:rPr>
  </w:style>
  <w:style w:type="character" w:styleId="a5">
    <w:name w:val="Emphasis"/>
    <w:basedOn w:val="a0"/>
    <w:uiPriority w:val="20"/>
    <w:qFormat/>
    <w:rsid w:val="00250425"/>
    <w:rPr>
      <w:i/>
      <w:iCs/>
    </w:rPr>
  </w:style>
  <w:style w:type="paragraph" w:customStyle="1" w:styleId="h5-size">
    <w:name w:val="h5-size"/>
    <w:basedOn w:val="a"/>
    <w:rsid w:val="002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0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5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262">
          <w:marLeft w:val="0"/>
          <w:marRight w:val="0"/>
          <w:marTop w:val="75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8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Бороденко Наталья</dc:creator>
  <cp:keywords/>
  <dc:description/>
  <cp:lastModifiedBy>Оксана</cp:lastModifiedBy>
  <cp:revision>12</cp:revision>
  <cp:lastPrinted>2020-04-10T11:24:00Z</cp:lastPrinted>
  <dcterms:created xsi:type="dcterms:W3CDTF">2020-04-08T04:58:00Z</dcterms:created>
  <dcterms:modified xsi:type="dcterms:W3CDTF">2025-02-25T07:44:00Z</dcterms:modified>
</cp:coreProperties>
</file>