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BDC" w:rsidRDefault="00FD0BDC" w:rsidP="00FD0B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079E" w:rsidRDefault="00FD0BDC" w:rsidP="00FD0B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07.04.</w:t>
      </w:r>
      <w:r w:rsidR="001251B5" w:rsidRPr="00FD0BDC">
        <w:rPr>
          <w:rFonts w:ascii="Times New Roman" w:hAnsi="Times New Roman" w:cs="Times New Roman"/>
          <w:sz w:val="28"/>
          <w:szCs w:val="28"/>
        </w:rPr>
        <w:t>2023 г.</w:t>
      </w:r>
      <w:r w:rsidR="00C65778" w:rsidRPr="00FD0BDC">
        <w:rPr>
          <w:rFonts w:ascii="Times New Roman" w:hAnsi="Times New Roman" w:cs="Times New Roman"/>
          <w:sz w:val="28"/>
          <w:szCs w:val="28"/>
        </w:rPr>
        <w:t>,</w:t>
      </w:r>
      <w:r w:rsidR="001251B5" w:rsidRPr="00FD0BDC">
        <w:rPr>
          <w:rFonts w:ascii="Times New Roman" w:hAnsi="Times New Roman" w:cs="Times New Roman"/>
          <w:sz w:val="28"/>
          <w:szCs w:val="28"/>
        </w:rPr>
        <w:t xml:space="preserve"> в рамках недели здорового питания</w:t>
      </w:r>
      <w:r w:rsidR="00C65778" w:rsidRPr="00FD0BDC">
        <w:rPr>
          <w:rFonts w:ascii="Times New Roman" w:hAnsi="Times New Roman" w:cs="Times New Roman"/>
          <w:sz w:val="28"/>
          <w:szCs w:val="28"/>
        </w:rPr>
        <w:t>,</w:t>
      </w:r>
      <w:r w:rsidR="001251B5" w:rsidRPr="00FD0BDC">
        <w:rPr>
          <w:rFonts w:ascii="Times New Roman" w:hAnsi="Times New Roman" w:cs="Times New Roman"/>
          <w:sz w:val="28"/>
          <w:szCs w:val="28"/>
        </w:rPr>
        <w:t xml:space="preserve"> с учащимися 3-го класса было проведено интерактивное занятие «Я есть то, что я ем». На занятии ребята познакомились с понятием «рациональное питание», правилами питания, узнали о значении питания в жизни человека и сохранении его здоровья. Ребята активно включались в обсуждение предложенных тем, и легко сделали вывод о том, зачем нужно правильно питаться.</w:t>
      </w:r>
    </w:p>
    <w:p w:rsidR="0020670A" w:rsidRDefault="0020670A" w:rsidP="00FD0BDC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65F5B6">
            <wp:extent cx="5968365" cy="447484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65" cy="4474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670A" w:rsidRPr="00FD0BDC" w:rsidRDefault="0020670A" w:rsidP="00FD0B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91326" cy="4192621"/>
            <wp:effectExtent l="0" t="0" r="0" b="0"/>
            <wp:docPr id="3" name="Рисунок 3" descr="C:\Users\Ириночка\Downloads\PHOTO-2023-04-07-10-33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очка\Downloads\PHOTO-2023-04-07-10-33-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902" cy="4200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3677" cy="3900792"/>
            <wp:effectExtent l="0" t="0" r="0" b="5080"/>
            <wp:docPr id="2" name="Рисунок 2" descr="C:\Users\Ириночка\Downloads\PHOTO-2023-04-07-10-35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очка\Downloads\PHOTO-2023-04-07-10-35-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544" cy="3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68506" cy="4475447"/>
            <wp:effectExtent l="0" t="0" r="0" b="1905"/>
            <wp:docPr id="1" name="Рисунок 1" descr="C:\Users\Ириночка\Downloads\PHOTO-2023-04-07-10-32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очка\Downloads\PHOTO-2023-04-07-10-32-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506" cy="4475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670A" w:rsidRPr="00FD0BDC" w:rsidSect="0020670A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1B5"/>
    <w:rsid w:val="001251B5"/>
    <w:rsid w:val="0020670A"/>
    <w:rsid w:val="0036079E"/>
    <w:rsid w:val="00C65778"/>
    <w:rsid w:val="00FD0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6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67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6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67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Ириночка</cp:lastModifiedBy>
  <cp:revision>1</cp:revision>
  <dcterms:created xsi:type="dcterms:W3CDTF">2023-04-07T08:01:00Z</dcterms:created>
  <dcterms:modified xsi:type="dcterms:W3CDTF">2023-04-07T10:27:00Z</dcterms:modified>
</cp:coreProperties>
</file>